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93" w:rsidRDefault="00036793" w:rsidP="00036793">
      <w:pPr>
        <w:jc w:val="right"/>
        <w:rPr>
          <w:rFonts w:ascii="TH SarabunPSK" w:hAnsi="TH SarabunPSK" w:cs="TH SarabunPSK"/>
          <w:sz w:val="36"/>
          <w:szCs w:val="36"/>
        </w:rPr>
      </w:pPr>
    </w:p>
    <w:p w:rsidR="00036793" w:rsidRPr="00F65C3D" w:rsidRDefault="00036793" w:rsidP="00036793">
      <w:pPr>
        <w:ind w:right="26"/>
        <w:jc w:val="center"/>
        <w:rPr>
          <w:rFonts w:ascii="TH SarabunIT๙" w:hAnsi="TH SarabunIT๙" w:cs="TH SarabunIT๙"/>
          <w:b/>
          <w:bCs/>
        </w:rPr>
      </w:pPr>
      <w:r w:rsidRPr="00F65C3D">
        <w:rPr>
          <w:rFonts w:ascii="TH SarabunIT๙" w:hAnsi="TH SarabunIT๙" w:cs="TH SarabunIT๙"/>
          <w:b/>
          <w:bCs/>
          <w:sz w:val="36"/>
          <w:szCs w:val="36"/>
          <w:cs/>
        </w:rPr>
        <w:t>สรุปโครงการ/กิจกรรม ประจำปีงบประมาณ พ.ศ.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>
        <w:rPr>
          <w:rFonts w:ascii="TH SarabunIT๙" w:hAnsi="TH SarabunIT๙" w:cs="TH SarabunIT๙"/>
          <w:b/>
          <w:bCs/>
        </w:rPr>
        <w:t xml:space="preserve"> </w:t>
      </w:r>
    </w:p>
    <w:p w:rsidR="00036793" w:rsidRPr="00D36E6A" w:rsidRDefault="00036793" w:rsidP="00036793">
      <w:pPr>
        <w:ind w:right="26"/>
        <w:jc w:val="center"/>
        <w:rPr>
          <w:rFonts w:ascii="TH SarabunPSK" w:hAnsi="TH SarabunPSK" w:cs="TH SarabunPSK"/>
          <w:b/>
          <w:bCs/>
        </w:rPr>
      </w:pPr>
      <w:r w:rsidRPr="00D36E6A">
        <w:rPr>
          <w:rFonts w:ascii="TH SarabunPSK" w:hAnsi="TH SarabunPSK" w:cs="TH SarabunPSK"/>
          <w:b/>
          <w:bCs/>
          <w:szCs w:val="24"/>
          <w:cs/>
        </w:rPr>
        <w:t>----------------------------------------------</w:t>
      </w:r>
    </w:p>
    <w:p w:rsidR="00036793" w:rsidRPr="004E02BA" w:rsidRDefault="00036793" w:rsidP="00036793">
      <w:pPr>
        <w:spacing w:before="100" w:beforeAutospacing="1" w:after="100" w:afterAutospacing="1" w:line="312" w:lineRule="atLeast"/>
        <w:jc w:val="both"/>
        <w:outlineLvl w:val="3"/>
        <w:rPr>
          <w:rFonts w:ascii="TH SarabunIT๙" w:eastAsia="Times New Roman" w:hAnsi="TH SarabunIT๙" w:cs="TH SarabunIT๙"/>
          <w:b/>
          <w:bCs/>
          <w:sz w:val="32"/>
          <w:cs/>
        </w:rPr>
      </w:pPr>
      <w:r w:rsidRPr="004E02BA">
        <w:rPr>
          <w:rFonts w:ascii="TH SarabunIT๙" w:eastAsia="Times New Roman" w:hAnsi="TH SarabunIT๙" w:cs="TH SarabunIT๙"/>
          <w:b/>
          <w:bCs/>
          <w:sz w:val="32"/>
          <w:cs/>
        </w:rPr>
        <w:t xml:space="preserve">แผนและความกว้าหน้าในการดำเนินงานและการใช้จ่ายงบประมาณประจำปี 2568 </w:t>
      </w:r>
      <w:r w:rsidR="00A04DD8">
        <w:rPr>
          <w:rFonts w:ascii="TH SarabunIT๙" w:eastAsia="Times New Roman" w:hAnsi="TH SarabunIT๙" w:cs="TH SarabunIT๙" w:hint="cs"/>
          <w:b/>
          <w:bCs/>
          <w:sz w:val="32"/>
          <w:cs/>
        </w:rPr>
        <w:t xml:space="preserve">    (</w:t>
      </w:r>
      <w:r w:rsidRPr="004E02BA">
        <w:rPr>
          <w:rFonts w:ascii="TH SarabunIT๙" w:eastAsia="Times New Roman" w:hAnsi="TH SarabunIT๙" w:cs="TH SarabunIT๙"/>
          <w:b/>
          <w:bCs/>
          <w:sz w:val="32"/>
          <w:cs/>
        </w:rPr>
        <w:t xml:space="preserve"> 1 ตุลาคม 2567 – 31 มีนาคม 2568</w:t>
      </w:r>
      <w:r w:rsidR="00A04DD8">
        <w:rPr>
          <w:rFonts w:ascii="TH SarabunIT๙" w:eastAsia="Times New Roman" w:hAnsi="TH SarabunIT๙" w:cs="TH SarabunIT๙" w:hint="cs"/>
          <w:b/>
          <w:bCs/>
          <w:sz w:val="32"/>
          <w:cs/>
        </w:rPr>
        <w:t xml:space="preserve"> )</w:t>
      </w: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722"/>
        <w:gridCol w:w="4129"/>
        <w:gridCol w:w="3449"/>
        <w:gridCol w:w="1270"/>
        <w:gridCol w:w="1403"/>
        <w:gridCol w:w="1091"/>
        <w:gridCol w:w="1119"/>
        <w:gridCol w:w="1140"/>
        <w:gridCol w:w="1270"/>
      </w:tblGrid>
      <w:tr w:rsidR="00036793" w:rsidRPr="00D36E6A" w:rsidTr="00C92334">
        <w:tc>
          <w:tcPr>
            <w:tcW w:w="15593" w:type="dxa"/>
            <w:gridSpan w:val="9"/>
            <w:shd w:val="clear" w:color="auto" w:fill="F2F2F2" w:themeFill="background1" w:themeFillShade="F2"/>
          </w:tcPr>
          <w:p w:rsidR="00036793" w:rsidRPr="00F65C3D" w:rsidRDefault="00036793" w:rsidP="00C9233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</w:t>
            </w: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แผนงานอุตสาหกรรมและการโยธา (งานก่อสร้างโครงสร้างพื้นฐาน)</w:t>
            </w:r>
          </w:p>
        </w:tc>
      </w:tr>
      <w:tr w:rsidR="00036793" w:rsidRPr="00D36E6A" w:rsidTr="00C92334">
        <w:trPr>
          <w:trHeight w:val="825"/>
        </w:trPr>
        <w:tc>
          <w:tcPr>
            <w:tcW w:w="722" w:type="dxa"/>
            <w:vMerge w:val="restart"/>
          </w:tcPr>
          <w:p w:rsidR="00036793" w:rsidRPr="00541731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4129" w:type="dxa"/>
            <w:vMerge w:val="restart"/>
          </w:tcPr>
          <w:p w:rsidR="00036793" w:rsidRPr="00541731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449" w:type="dxa"/>
            <w:vMerge w:val="restart"/>
          </w:tcPr>
          <w:p w:rsidR="00036793" w:rsidRPr="00541731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ผลผลิตของแต่ละโครงการ/กิจกรรม</w:t>
            </w:r>
          </w:p>
        </w:tc>
        <w:tc>
          <w:tcPr>
            <w:tcW w:w="1270" w:type="dxa"/>
            <w:vMerge w:val="restart"/>
          </w:tcPr>
          <w:p w:rsidR="00036793" w:rsidRPr="00541731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036793" w:rsidRPr="00541731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41731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03" w:type="dxa"/>
            <w:vMerge w:val="restart"/>
          </w:tcPr>
          <w:p w:rsidR="00036793" w:rsidRPr="00541731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350" w:type="dxa"/>
            <w:gridSpan w:val="3"/>
          </w:tcPr>
          <w:p w:rsidR="00036793" w:rsidRPr="00541731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41731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036793" w:rsidRPr="00541731" w:rsidRDefault="006427E6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036793" w:rsidRPr="00541731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270" w:type="dxa"/>
            <w:vMerge w:val="restart"/>
          </w:tcPr>
          <w:p w:rsidR="00036793" w:rsidRPr="00541731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เบิกจ่าย</w:t>
            </w:r>
            <w:r w:rsidRPr="0054173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(บาท)</w:t>
            </w:r>
          </w:p>
        </w:tc>
      </w:tr>
      <w:tr w:rsidR="00036793" w:rsidRPr="00D36E6A" w:rsidTr="00C92334">
        <w:trPr>
          <w:trHeight w:val="645"/>
        </w:trPr>
        <w:tc>
          <w:tcPr>
            <w:tcW w:w="722" w:type="dxa"/>
            <w:vMerge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29" w:type="dxa"/>
            <w:vMerge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449" w:type="dxa"/>
            <w:vMerge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03" w:type="dxa"/>
            <w:vMerge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1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19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40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270" w:type="dxa"/>
            <w:vMerge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45930" w:rsidRPr="00D36E6A" w:rsidTr="00C92334">
        <w:tc>
          <w:tcPr>
            <w:tcW w:w="722" w:type="dxa"/>
          </w:tcPr>
          <w:p w:rsidR="00F45930" w:rsidRPr="006F4C35" w:rsidRDefault="00F45930" w:rsidP="00F4593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4129" w:type="dxa"/>
          </w:tcPr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หมู่ที่ 1 (สายสามแยกบ้านนายน้อย พลีรัมย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์)</w:t>
            </w:r>
          </w:p>
        </w:tc>
        <w:tc>
          <w:tcPr>
            <w:tcW w:w="3449" w:type="dxa"/>
          </w:tcPr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-ขนาด 4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๐.๑๕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 xml:space="preserve">x200 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ม. พร้อมวางท่อ 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ป้ายโครงการ</w:t>
            </w:r>
          </w:p>
        </w:tc>
        <w:tc>
          <w:tcPr>
            <w:tcW w:w="1270" w:type="dxa"/>
          </w:tcPr>
          <w:p w:rsidR="00F45930" w:rsidRPr="006F4C35" w:rsidRDefault="00F45930" w:rsidP="00F4593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F45930" w:rsidRPr="006F4C35" w:rsidRDefault="00F45930" w:rsidP="00F4593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03" w:type="dxa"/>
          </w:tcPr>
          <w:p w:rsidR="00F45930" w:rsidRDefault="00F45930" w:rsidP="00952ED9">
            <w:r w:rsidRPr="002D2AAF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091" w:type="dxa"/>
          </w:tcPr>
          <w:p w:rsidR="00F45930" w:rsidRPr="00F65C3D" w:rsidRDefault="00F45930" w:rsidP="00F4593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19" w:type="dxa"/>
          </w:tcPr>
          <w:p w:rsidR="00F45930" w:rsidRPr="00F65C3D" w:rsidRDefault="00F45930" w:rsidP="00F4593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</w:tcPr>
          <w:p w:rsidR="00F45930" w:rsidRPr="00F65C3D" w:rsidRDefault="00F45930" w:rsidP="00F4593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0" w:type="dxa"/>
          </w:tcPr>
          <w:p w:rsidR="00F45930" w:rsidRDefault="00F45930" w:rsidP="00F45930">
            <w:pPr>
              <w:jc w:val="right"/>
            </w:pPr>
            <w:r w:rsidRPr="00A630B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F45930" w:rsidRPr="00D36E6A" w:rsidTr="00C92334">
        <w:tc>
          <w:tcPr>
            <w:tcW w:w="722" w:type="dxa"/>
          </w:tcPr>
          <w:p w:rsidR="00F45930" w:rsidRPr="006F4C35" w:rsidRDefault="00F45930" w:rsidP="00F4593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4129" w:type="dxa"/>
          </w:tcPr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2  (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สายบ้านนางกัลยา  </w:t>
            </w:r>
            <w:proofErr w:type="spellStart"/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วึก</w:t>
            </w:r>
            <w:proofErr w:type="spellEnd"/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ชัยภูมิ 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บ้านนายชัยชนะ  ทานกระ</w:t>
            </w:r>
            <w:proofErr w:type="spellStart"/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โทก</w:t>
            </w:r>
            <w:proofErr w:type="spellEnd"/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3449" w:type="dxa"/>
          </w:tcPr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ขนาด ๔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๐.15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 xml:space="preserve">x200 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</w:p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พร้อมลูกรังไหล่ทาง และป้ายโครงการ</w:t>
            </w:r>
          </w:p>
        </w:tc>
        <w:tc>
          <w:tcPr>
            <w:tcW w:w="1270" w:type="dxa"/>
          </w:tcPr>
          <w:p w:rsidR="00F45930" w:rsidRPr="006F4C35" w:rsidRDefault="00F45930" w:rsidP="00F45930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500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F45930" w:rsidRPr="006F4C35" w:rsidRDefault="00F45930" w:rsidP="00F4593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03" w:type="dxa"/>
          </w:tcPr>
          <w:p w:rsidR="00F45930" w:rsidRDefault="00F45930" w:rsidP="00952ED9">
            <w:r w:rsidRPr="002D2AAF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091" w:type="dxa"/>
          </w:tcPr>
          <w:p w:rsidR="00F45930" w:rsidRPr="00F65C3D" w:rsidRDefault="00F45930" w:rsidP="00F459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19" w:type="dxa"/>
          </w:tcPr>
          <w:p w:rsidR="00F45930" w:rsidRPr="00F65C3D" w:rsidRDefault="00F45930" w:rsidP="00F459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</w:tcPr>
          <w:p w:rsidR="00F45930" w:rsidRPr="00F65C3D" w:rsidRDefault="00F45930" w:rsidP="00F459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0" w:type="dxa"/>
          </w:tcPr>
          <w:p w:rsidR="00F45930" w:rsidRDefault="00F45930" w:rsidP="00F45930">
            <w:pPr>
              <w:jc w:val="right"/>
            </w:pPr>
            <w:r w:rsidRPr="00A630B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F45930" w:rsidRPr="00D36E6A" w:rsidTr="00C92334">
        <w:tc>
          <w:tcPr>
            <w:tcW w:w="722" w:type="dxa"/>
          </w:tcPr>
          <w:p w:rsidR="00F45930" w:rsidRPr="006F4C35" w:rsidRDefault="00F45930" w:rsidP="00F4593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4129" w:type="dxa"/>
          </w:tcPr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หมู่ที่ 3 (สายบ้านนาง</w:t>
            </w:r>
            <w:proofErr w:type="spellStart"/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นัต</w:t>
            </w:r>
            <w:proofErr w:type="spellEnd"/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เชิ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ญกลาง 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บ้านนายสมจิตร  สินกระสัง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 </w:t>
            </w:r>
          </w:p>
        </w:tc>
        <w:tc>
          <w:tcPr>
            <w:tcW w:w="3449" w:type="dxa"/>
          </w:tcPr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๐.๑๕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x156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 </w:t>
            </w:r>
          </w:p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พร้อมลูกรังไหล่ทาง และป้ายโครงการ</w:t>
            </w:r>
          </w:p>
        </w:tc>
        <w:tc>
          <w:tcPr>
            <w:tcW w:w="1270" w:type="dxa"/>
          </w:tcPr>
          <w:p w:rsidR="00F45930" w:rsidRPr="006F4C35" w:rsidRDefault="00F45930" w:rsidP="00F4593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03" w:type="dxa"/>
          </w:tcPr>
          <w:p w:rsidR="00F45930" w:rsidRDefault="00F45930" w:rsidP="00952ED9">
            <w:r w:rsidRPr="002D2AAF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091" w:type="dxa"/>
          </w:tcPr>
          <w:p w:rsidR="00F45930" w:rsidRPr="00F65C3D" w:rsidRDefault="00F45930" w:rsidP="00F459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19" w:type="dxa"/>
          </w:tcPr>
          <w:p w:rsidR="00F45930" w:rsidRPr="00F65C3D" w:rsidRDefault="00F45930" w:rsidP="00F459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</w:tcPr>
          <w:p w:rsidR="00F45930" w:rsidRPr="00F65C3D" w:rsidRDefault="00F45930" w:rsidP="00F459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0" w:type="dxa"/>
          </w:tcPr>
          <w:p w:rsidR="00F45930" w:rsidRDefault="00F45930" w:rsidP="00F45930">
            <w:pPr>
              <w:jc w:val="right"/>
            </w:pPr>
            <w:r w:rsidRPr="00A630B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F45930" w:rsidRPr="00D36E6A" w:rsidTr="00C92334">
        <w:tc>
          <w:tcPr>
            <w:tcW w:w="722" w:type="dxa"/>
          </w:tcPr>
          <w:p w:rsidR="00F45930" w:rsidRPr="006F4C35" w:rsidRDefault="00F45930" w:rsidP="00F4593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4129" w:type="dxa"/>
          </w:tcPr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หมู่ที่ 4 (สาย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บ้านนายเฉียบ  จันขุน 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ถนนลาดยาง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  </w:t>
            </w:r>
          </w:p>
        </w:tc>
        <w:tc>
          <w:tcPr>
            <w:tcW w:w="3449" w:type="dxa"/>
          </w:tcPr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๐.๑5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182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 </w:t>
            </w:r>
          </w:p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พร้อมลูกรังไหล่ทาง และป้ายโครงการ</w:t>
            </w:r>
          </w:p>
        </w:tc>
        <w:tc>
          <w:tcPr>
            <w:tcW w:w="1270" w:type="dxa"/>
          </w:tcPr>
          <w:p w:rsidR="00F45930" w:rsidRPr="006F4C35" w:rsidRDefault="00F45930" w:rsidP="00F4593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460,000</w:t>
            </w:r>
          </w:p>
        </w:tc>
        <w:tc>
          <w:tcPr>
            <w:tcW w:w="1403" w:type="dxa"/>
          </w:tcPr>
          <w:p w:rsidR="00F45930" w:rsidRDefault="00F45930" w:rsidP="00952ED9">
            <w:r w:rsidRPr="002D2AAF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091" w:type="dxa"/>
          </w:tcPr>
          <w:p w:rsidR="00F45930" w:rsidRPr="00F65C3D" w:rsidRDefault="00F45930" w:rsidP="00F459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19" w:type="dxa"/>
          </w:tcPr>
          <w:p w:rsidR="00F45930" w:rsidRPr="00F65C3D" w:rsidRDefault="00F45930" w:rsidP="00F459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</w:tcPr>
          <w:p w:rsidR="00F45930" w:rsidRPr="00F65C3D" w:rsidRDefault="00F45930" w:rsidP="00F45930">
            <w:pPr>
              <w:jc w:val="center"/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0" w:type="dxa"/>
          </w:tcPr>
          <w:p w:rsidR="00F45930" w:rsidRDefault="00F45930" w:rsidP="00F45930">
            <w:pPr>
              <w:jc w:val="right"/>
            </w:pPr>
            <w:r w:rsidRPr="00A630B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F45930" w:rsidRPr="00D36E6A" w:rsidTr="00C92334">
        <w:tc>
          <w:tcPr>
            <w:tcW w:w="722" w:type="dxa"/>
          </w:tcPr>
          <w:p w:rsidR="00F45930" w:rsidRPr="006F4C35" w:rsidRDefault="00F45930" w:rsidP="00F4593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4129" w:type="dxa"/>
          </w:tcPr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หมู่ที่ 5 (สายบ้านนางบุ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ญเลี้ยง  สุขกุล 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บ้านนางจิ๋ม  กลกลาง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  </w:t>
            </w:r>
          </w:p>
        </w:tc>
        <w:tc>
          <w:tcPr>
            <w:tcW w:w="3449" w:type="dxa"/>
          </w:tcPr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ขนาด 5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๐.๑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156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ม. </w:t>
            </w:r>
          </w:p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พร้อมลูกรังไหล่ทาง และป้ายโครงการ </w:t>
            </w:r>
          </w:p>
        </w:tc>
        <w:tc>
          <w:tcPr>
            <w:tcW w:w="1270" w:type="dxa"/>
          </w:tcPr>
          <w:p w:rsidR="00F45930" w:rsidRPr="006F4C35" w:rsidRDefault="00F45930" w:rsidP="00F45930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03" w:type="dxa"/>
          </w:tcPr>
          <w:p w:rsidR="00F45930" w:rsidRDefault="00F45930" w:rsidP="00952ED9">
            <w:r w:rsidRPr="002D2AAF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091" w:type="dxa"/>
          </w:tcPr>
          <w:p w:rsidR="00F45930" w:rsidRPr="00F65C3D" w:rsidRDefault="00F45930" w:rsidP="00F459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19" w:type="dxa"/>
          </w:tcPr>
          <w:p w:rsidR="00F45930" w:rsidRPr="00F65C3D" w:rsidRDefault="00F45930" w:rsidP="00F459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</w:tcPr>
          <w:p w:rsidR="00F45930" w:rsidRPr="00F65C3D" w:rsidRDefault="00F45930" w:rsidP="00F45930">
            <w:pPr>
              <w:jc w:val="center"/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270" w:type="dxa"/>
          </w:tcPr>
          <w:p w:rsidR="00F45930" w:rsidRDefault="00F45930" w:rsidP="00F45930">
            <w:pPr>
              <w:jc w:val="right"/>
            </w:pPr>
            <w:r w:rsidRPr="00A630B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F45930" w:rsidRPr="00D36E6A" w:rsidTr="00C92334">
        <w:tc>
          <w:tcPr>
            <w:tcW w:w="722" w:type="dxa"/>
          </w:tcPr>
          <w:p w:rsidR="00F45930" w:rsidRPr="006F4C35" w:rsidRDefault="00F45930" w:rsidP="00F4593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4129" w:type="dxa"/>
          </w:tcPr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โครงการก่อสร้างระบบประปาหมู่บ้าน หมู่ที่ 6 </w:t>
            </w:r>
          </w:p>
        </w:tc>
        <w:tc>
          <w:tcPr>
            <w:tcW w:w="3449" w:type="dxa"/>
          </w:tcPr>
          <w:p w:rsidR="00F45930" w:rsidRPr="006F4C35" w:rsidRDefault="00F45930" w:rsidP="00F4593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 10 ลูกบาศก์เมตร พร้อมติดตั้งป้ายโครงการโครงการ</w:t>
            </w:r>
          </w:p>
        </w:tc>
        <w:tc>
          <w:tcPr>
            <w:tcW w:w="1270" w:type="dxa"/>
          </w:tcPr>
          <w:p w:rsidR="00F45930" w:rsidRPr="006F4C35" w:rsidRDefault="00F45930" w:rsidP="00F45930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03" w:type="dxa"/>
          </w:tcPr>
          <w:p w:rsidR="00F45930" w:rsidRDefault="00F45930" w:rsidP="00952ED9">
            <w:r w:rsidRPr="002D2AAF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091" w:type="dxa"/>
          </w:tcPr>
          <w:p w:rsidR="00F45930" w:rsidRPr="00F65C3D" w:rsidRDefault="00F45930" w:rsidP="00F459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19" w:type="dxa"/>
          </w:tcPr>
          <w:p w:rsidR="00F45930" w:rsidRPr="00F65C3D" w:rsidRDefault="00F45930" w:rsidP="00F459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</w:tcPr>
          <w:p w:rsidR="00F45930" w:rsidRPr="00F65C3D" w:rsidRDefault="00F45930" w:rsidP="00F4593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70" w:type="dxa"/>
          </w:tcPr>
          <w:p w:rsidR="00F45930" w:rsidRPr="008F112E" w:rsidRDefault="00F45930" w:rsidP="00F45930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036793" w:rsidRPr="00D36E6A" w:rsidTr="00C92334">
        <w:tc>
          <w:tcPr>
            <w:tcW w:w="722" w:type="dxa"/>
          </w:tcPr>
          <w:p w:rsidR="00036793" w:rsidRPr="006F4C35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4129" w:type="dxa"/>
          </w:tcPr>
          <w:p w:rsidR="00036793" w:rsidRPr="006F4C35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โครงการก่อสร้างระบบประปาหมู่บ้าน หมู่ที่ 7 </w:t>
            </w:r>
          </w:p>
        </w:tc>
        <w:tc>
          <w:tcPr>
            <w:tcW w:w="3449" w:type="dxa"/>
          </w:tcPr>
          <w:p w:rsidR="00036793" w:rsidRPr="006F4C35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 10 ลูกบาศก์เมตร พร้อมติดตั้งป้ายโครงการโครงการ</w:t>
            </w:r>
          </w:p>
        </w:tc>
        <w:tc>
          <w:tcPr>
            <w:tcW w:w="1270" w:type="dxa"/>
          </w:tcPr>
          <w:p w:rsidR="00036793" w:rsidRPr="006F4C35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403" w:type="dxa"/>
          </w:tcPr>
          <w:p w:rsidR="00036793" w:rsidRDefault="00F45930" w:rsidP="00952ED9"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091" w:type="dxa"/>
          </w:tcPr>
          <w:p w:rsidR="00036793" w:rsidRPr="00F65C3D" w:rsidRDefault="00036793" w:rsidP="00C9233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19" w:type="dxa"/>
          </w:tcPr>
          <w:p w:rsidR="00036793" w:rsidRPr="00F65C3D" w:rsidRDefault="00036793" w:rsidP="00C9233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40" w:type="dxa"/>
          </w:tcPr>
          <w:p w:rsidR="00036793" w:rsidRPr="00F65C3D" w:rsidRDefault="00036793" w:rsidP="00C9233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70" w:type="dxa"/>
          </w:tcPr>
          <w:p w:rsidR="00036793" w:rsidRPr="008F112E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</w:tbl>
    <w:p w:rsidR="00036793" w:rsidRPr="00264BB7" w:rsidRDefault="00036793" w:rsidP="00036793">
      <w:pPr>
        <w:spacing w:before="240" w:beforeAutospacing="1" w:after="100" w:afterAutospacing="1" w:line="312" w:lineRule="atLeast"/>
        <w:jc w:val="right"/>
        <w:outlineLvl w:val="3"/>
        <w:rPr>
          <w:rFonts w:ascii="TH SarabunIT๙" w:eastAsia="Times New Roman" w:hAnsi="TH SarabunIT๙" w:cs="TH SarabunIT๙"/>
          <w:sz w:val="32"/>
        </w:rPr>
      </w:pPr>
      <w:r w:rsidRPr="00264BB7">
        <w:rPr>
          <w:rFonts w:ascii="TH SarabunIT๙" w:eastAsia="Times New Roman" w:hAnsi="TH SarabunIT๙" w:cs="TH SarabunIT๙"/>
          <w:sz w:val="32"/>
          <w:cs/>
        </w:rPr>
        <w:t>1</w:t>
      </w:r>
    </w:p>
    <w:p w:rsidR="00036793" w:rsidRDefault="00036793" w:rsidP="00036793">
      <w:pPr>
        <w:spacing w:before="240" w:beforeAutospacing="1" w:after="100" w:afterAutospacing="1" w:line="312" w:lineRule="atLeast"/>
        <w:outlineLvl w:val="3"/>
        <w:rPr>
          <w:rFonts w:ascii="TH SarabunPSK" w:eastAsia="Times New Roman" w:hAnsi="TH SarabunPSK" w:cs="TH SarabunPSK"/>
          <w:sz w:val="32"/>
        </w:rPr>
      </w:pPr>
    </w:p>
    <w:p w:rsidR="00036793" w:rsidRDefault="00036793" w:rsidP="00036793">
      <w:pPr>
        <w:spacing w:before="240" w:beforeAutospacing="1" w:after="100" w:afterAutospacing="1" w:line="312" w:lineRule="atLeast"/>
        <w:outlineLvl w:val="3"/>
        <w:rPr>
          <w:rFonts w:ascii="TH SarabunPSK" w:eastAsia="Times New Roman" w:hAnsi="TH SarabunPSK" w:cs="TH SarabunPSK"/>
          <w:sz w:val="32"/>
        </w:rPr>
      </w:pP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720"/>
        <w:gridCol w:w="4042"/>
        <w:gridCol w:w="3386"/>
        <w:gridCol w:w="1266"/>
        <w:gridCol w:w="1392"/>
        <w:gridCol w:w="1004"/>
        <w:gridCol w:w="1090"/>
        <w:gridCol w:w="1294"/>
        <w:gridCol w:w="1399"/>
      </w:tblGrid>
      <w:tr w:rsidR="00036793" w:rsidRPr="00F65C3D" w:rsidTr="00C92334">
        <w:tc>
          <w:tcPr>
            <w:tcW w:w="15593" w:type="dxa"/>
            <w:gridSpan w:val="9"/>
            <w:shd w:val="clear" w:color="auto" w:fill="F2F2F2" w:themeFill="background1" w:themeFillShade="F2"/>
          </w:tcPr>
          <w:p w:rsidR="00036793" w:rsidRPr="00F65C3D" w:rsidRDefault="00036793" w:rsidP="00C9233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</w:t>
            </w: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แผนงานอุตสาหกรรมและการโยธา (งานก่อสร้างโครงสร้างพื้นฐาน)</w:t>
            </w:r>
          </w:p>
        </w:tc>
      </w:tr>
      <w:tr w:rsidR="00036793" w:rsidRPr="00F65C3D" w:rsidTr="00C92334">
        <w:trPr>
          <w:trHeight w:val="765"/>
        </w:trPr>
        <w:tc>
          <w:tcPr>
            <w:tcW w:w="720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042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386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่ละโครงการ/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66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F4C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92" w:type="dxa"/>
            <w:vMerge w:val="restart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388" w:type="dxa"/>
            <w:gridSpan w:val="3"/>
          </w:tcPr>
          <w:p w:rsidR="00036793" w:rsidRPr="00F4353D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036793" w:rsidRPr="00F65C3D" w:rsidRDefault="00F45930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036793"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399" w:type="dxa"/>
            <w:vMerge w:val="restart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Pr="00F65C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036793" w:rsidRPr="00F65C3D" w:rsidTr="00C92334">
        <w:trPr>
          <w:trHeight w:val="705"/>
        </w:trPr>
        <w:tc>
          <w:tcPr>
            <w:tcW w:w="720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42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86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92" w:type="dxa"/>
            <w:vMerge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04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090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294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399" w:type="dxa"/>
            <w:vMerge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676829" w:rsidRPr="00F65C3D" w:rsidTr="00C92334">
        <w:tc>
          <w:tcPr>
            <w:tcW w:w="720" w:type="dxa"/>
          </w:tcPr>
          <w:p w:rsidR="00676829" w:rsidRPr="006F4C35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</w:p>
        </w:tc>
        <w:tc>
          <w:tcPr>
            <w:tcW w:w="4042" w:type="dxa"/>
          </w:tcPr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หมู่ที่ 8  (สาย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ซอยบุญจันทร์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3386" w:type="dxa"/>
          </w:tcPr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4x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๐.๑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5x200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ม. </w:t>
            </w:r>
          </w:p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พร้อมลูกรังไหล่ทาง และป้ายโครงการ    </w:t>
            </w:r>
          </w:p>
        </w:tc>
        <w:tc>
          <w:tcPr>
            <w:tcW w:w="1266" w:type="dxa"/>
          </w:tcPr>
          <w:p w:rsidR="00676829" w:rsidRPr="006F4C35" w:rsidRDefault="00676829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92" w:type="dxa"/>
          </w:tcPr>
          <w:p w:rsidR="00676829" w:rsidRDefault="00676829" w:rsidP="00952ED9">
            <w:pPr>
              <w:jc w:val="right"/>
            </w:pPr>
            <w:r w:rsidRPr="00B478C5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004" w:type="dxa"/>
          </w:tcPr>
          <w:p w:rsidR="00676829" w:rsidRPr="009B1361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90" w:type="dxa"/>
          </w:tcPr>
          <w:p w:rsidR="00676829" w:rsidRPr="009B1361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94" w:type="dxa"/>
          </w:tcPr>
          <w:p w:rsidR="00676829" w:rsidRPr="009B1361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99" w:type="dxa"/>
          </w:tcPr>
          <w:p w:rsidR="00676829" w:rsidRPr="009B1361" w:rsidRDefault="00676829" w:rsidP="0067682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676829" w:rsidRPr="00F65C3D" w:rsidTr="00C92334">
        <w:tc>
          <w:tcPr>
            <w:tcW w:w="720" w:type="dxa"/>
          </w:tcPr>
          <w:p w:rsidR="00676829" w:rsidRPr="006F4C35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9</w:t>
            </w:r>
          </w:p>
        </w:tc>
        <w:tc>
          <w:tcPr>
            <w:tcW w:w="4042" w:type="dxa"/>
          </w:tcPr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โครงการก่อสร้างระบบประปาหมู่บ้าน หมู่ที่ 9 </w:t>
            </w:r>
          </w:p>
        </w:tc>
        <w:tc>
          <w:tcPr>
            <w:tcW w:w="3386" w:type="dxa"/>
          </w:tcPr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ขนาด 10 ลูกบาศก์เมตร พร้อมติดตั้งป้ายโครงการโครงการ</w:t>
            </w:r>
          </w:p>
        </w:tc>
        <w:tc>
          <w:tcPr>
            <w:tcW w:w="1266" w:type="dxa"/>
          </w:tcPr>
          <w:p w:rsidR="00676829" w:rsidRPr="006F4C35" w:rsidRDefault="00676829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392" w:type="dxa"/>
          </w:tcPr>
          <w:p w:rsidR="00676829" w:rsidRDefault="00676829" w:rsidP="00952ED9">
            <w:pPr>
              <w:jc w:val="right"/>
            </w:pPr>
            <w:r w:rsidRPr="00B478C5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004" w:type="dxa"/>
          </w:tcPr>
          <w:p w:rsidR="00676829" w:rsidRPr="009B1361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90" w:type="dxa"/>
          </w:tcPr>
          <w:p w:rsidR="00676829" w:rsidRPr="009B1361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94" w:type="dxa"/>
          </w:tcPr>
          <w:p w:rsidR="00676829" w:rsidRPr="009B1361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399" w:type="dxa"/>
          </w:tcPr>
          <w:p w:rsidR="00676829" w:rsidRPr="009B1361" w:rsidRDefault="00676829" w:rsidP="0067682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676829" w:rsidRPr="00F65C3D" w:rsidTr="00C92334">
        <w:tc>
          <w:tcPr>
            <w:tcW w:w="720" w:type="dxa"/>
          </w:tcPr>
          <w:p w:rsidR="00676829" w:rsidRPr="006F4C35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</w:p>
          <w:p w:rsidR="00676829" w:rsidRPr="006F4C35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76829" w:rsidRPr="006F4C35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76829" w:rsidRPr="006F4C35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42" w:type="dxa"/>
          </w:tcPr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โครงการก่อสร้างถนนคอนกรีตเสริมเหล็ก หมู่ที่ 10 (สายบ้านนายบุ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ญเชิด  แตงกระ</w:t>
            </w:r>
            <w:proofErr w:type="spellStart"/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โทก</w:t>
            </w:r>
            <w:proofErr w:type="spellEnd"/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แยกไปฝาย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 </w:t>
            </w:r>
          </w:p>
        </w:tc>
        <w:tc>
          <w:tcPr>
            <w:tcW w:w="3386" w:type="dxa"/>
          </w:tcPr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ขนาด </w:t>
            </w: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๐.๑๕</w:t>
            </w: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x200</w:t>
            </w: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ม. </w:t>
            </w:r>
          </w:p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พร้อมลูกรังไหล่ทาง และป้ายโครงการ    </w:t>
            </w:r>
          </w:p>
        </w:tc>
        <w:tc>
          <w:tcPr>
            <w:tcW w:w="1266" w:type="dxa"/>
          </w:tcPr>
          <w:p w:rsidR="00676829" w:rsidRPr="006F4C35" w:rsidRDefault="00676829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76829" w:rsidRPr="006F4C35" w:rsidRDefault="00676829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500,000</w:t>
            </w:r>
          </w:p>
          <w:p w:rsidR="00676829" w:rsidRPr="006F4C35" w:rsidRDefault="00676829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92" w:type="dxa"/>
          </w:tcPr>
          <w:p w:rsidR="00676829" w:rsidRDefault="00676829" w:rsidP="00952ED9">
            <w:pPr>
              <w:jc w:val="right"/>
            </w:pPr>
            <w:r w:rsidRPr="00B478C5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004" w:type="dxa"/>
          </w:tcPr>
          <w:p w:rsidR="00676829" w:rsidRPr="009B1361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90" w:type="dxa"/>
          </w:tcPr>
          <w:p w:rsidR="00676829" w:rsidRPr="009B1361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94" w:type="dxa"/>
          </w:tcPr>
          <w:p w:rsidR="00676829" w:rsidRPr="009B1361" w:rsidRDefault="00F45930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399" w:type="dxa"/>
          </w:tcPr>
          <w:p w:rsidR="00676829" w:rsidRPr="009B1361" w:rsidRDefault="00F45930" w:rsidP="0067682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676829" w:rsidRPr="00F65C3D" w:rsidTr="00C92334">
        <w:tc>
          <w:tcPr>
            <w:tcW w:w="720" w:type="dxa"/>
          </w:tcPr>
          <w:p w:rsidR="00676829" w:rsidRPr="006F4C35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4042" w:type="dxa"/>
          </w:tcPr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โครงการปรับปรุงที่ดินและสิ่งก่อสร้าง</w:t>
            </w:r>
          </w:p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386" w:type="dxa"/>
          </w:tcPr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สิ่งก่อสร้าง เช่น ถนน สะพาน ท่อระบายน้ำ ฯลฯ</w:t>
            </w:r>
          </w:p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6" w:type="dxa"/>
          </w:tcPr>
          <w:p w:rsidR="00676829" w:rsidRPr="006F4C35" w:rsidRDefault="00676829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76829" w:rsidRPr="006F4C35" w:rsidRDefault="00676829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500,000</w:t>
            </w:r>
          </w:p>
          <w:p w:rsidR="00676829" w:rsidRPr="006F4C35" w:rsidRDefault="00676829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92" w:type="dxa"/>
          </w:tcPr>
          <w:p w:rsidR="00676829" w:rsidRDefault="00676829" w:rsidP="00952ED9">
            <w:pPr>
              <w:jc w:val="right"/>
            </w:pPr>
            <w:r w:rsidRPr="00B478C5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004" w:type="dxa"/>
          </w:tcPr>
          <w:p w:rsidR="00676829" w:rsidRPr="009B1361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90" w:type="dxa"/>
          </w:tcPr>
          <w:p w:rsidR="00676829" w:rsidRPr="009B1361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94" w:type="dxa"/>
          </w:tcPr>
          <w:p w:rsidR="00676829" w:rsidRPr="009B1361" w:rsidRDefault="00F45930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399" w:type="dxa"/>
          </w:tcPr>
          <w:p w:rsidR="00676829" w:rsidRPr="009B1361" w:rsidRDefault="00F45930" w:rsidP="006768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676829" w:rsidRPr="00F65C3D" w:rsidTr="00C92334">
        <w:tc>
          <w:tcPr>
            <w:tcW w:w="720" w:type="dxa"/>
          </w:tcPr>
          <w:p w:rsidR="00676829" w:rsidRPr="006F4C35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โครงการขยายเขตไฟฟ้าแรงต่ำและติดตั้งโคมไฟฟ้าสาธารณะ(อุดหนุน)</w:t>
            </w:r>
          </w:p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ขยายเขตไฟฟ้าแรงต่ำและติดตั้งโคมไฟฟ้าสาธารณะ</w:t>
            </w:r>
          </w:p>
          <w:p w:rsidR="00676829" w:rsidRPr="006F4C35" w:rsidRDefault="00676829" w:rsidP="0067682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6" w:type="dxa"/>
          </w:tcPr>
          <w:p w:rsidR="00676829" w:rsidRPr="00D204D9" w:rsidRDefault="00676829" w:rsidP="00291CD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  <w:p w:rsidR="00676829" w:rsidRPr="006F4C35" w:rsidRDefault="00676829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92" w:type="dxa"/>
          </w:tcPr>
          <w:p w:rsidR="00676829" w:rsidRDefault="00676829" w:rsidP="00952ED9">
            <w:pPr>
              <w:jc w:val="right"/>
            </w:pPr>
            <w:r w:rsidRPr="00B478C5"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004" w:type="dxa"/>
          </w:tcPr>
          <w:p w:rsidR="00676829" w:rsidRPr="009B1361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090" w:type="dxa"/>
          </w:tcPr>
          <w:p w:rsidR="00676829" w:rsidRPr="009B1361" w:rsidRDefault="00676829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B136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94" w:type="dxa"/>
          </w:tcPr>
          <w:p w:rsidR="00676829" w:rsidRPr="009B1361" w:rsidRDefault="00A005C2" w:rsidP="006768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399" w:type="dxa"/>
          </w:tcPr>
          <w:p w:rsidR="00676829" w:rsidRPr="009B1361" w:rsidRDefault="00291CDA" w:rsidP="0067682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88,135.52</w:t>
            </w:r>
          </w:p>
        </w:tc>
      </w:tr>
      <w:tr w:rsidR="00036793" w:rsidRPr="00F65C3D" w:rsidTr="00C92334">
        <w:tc>
          <w:tcPr>
            <w:tcW w:w="720" w:type="dxa"/>
          </w:tcPr>
          <w:p w:rsidR="00036793" w:rsidRPr="006F4C35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</w:p>
          <w:p w:rsidR="00036793" w:rsidRPr="006F4C35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36793" w:rsidRPr="006F4C35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42" w:type="dxa"/>
          </w:tcPr>
          <w:p w:rsidR="00036793" w:rsidRPr="006F4C35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ค่าบำรุงรักษา/ซ่อมแซม สิ่งก่อสร้าง</w:t>
            </w:r>
          </w:p>
        </w:tc>
        <w:tc>
          <w:tcPr>
            <w:tcW w:w="3386" w:type="dxa"/>
          </w:tcPr>
          <w:p w:rsidR="00036793" w:rsidRPr="006F4C35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4C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ค่าซ่อมแซมบำรุงรักษา</w:t>
            </w:r>
          </w:p>
        </w:tc>
        <w:tc>
          <w:tcPr>
            <w:tcW w:w="1266" w:type="dxa"/>
          </w:tcPr>
          <w:p w:rsidR="00036793" w:rsidRPr="006F4C35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F4C35">
              <w:rPr>
                <w:rFonts w:ascii="TH SarabunIT๙" w:hAnsi="TH SarabunIT๙" w:cs="TH SarabunIT๙"/>
                <w:sz w:val="28"/>
                <w:szCs w:val="28"/>
                <w:cs/>
              </w:rPr>
              <w:t>500,000</w:t>
            </w:r>
          </w:p>
          <w:p w:rsidR="00036793" w:rsidRPr="006F4C35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92" w:type="dxa"/>
          </w:tcPr>
          <w:p w:rsidR="00036793" w:rsidRDefault="00036793" w:rsidP="00952ED9">
            <w:pPr>
              <w:jc w:val="right"/>
            </w:pPr>
            <w:r w:rsidRPr="008C0F5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พ.ย.-ก.ย. </w:t>
            </w:r>
            <w:r w:rsidR="00676829">
              <w:rPr>
                <w:rFonts w:ascii="TH SarabunPSK" w:hAnsi="TH SarabunPSK" w:cs="TH SarabunPSK" w:hint="cs"/>
                <w:sz w:val="28"/>
                <w:szCs w:val="28"/>
                <w:cs/>
              </w:rPr>
              <w:t>68</w:t>
            </w:r>
          </w:p>
        </w:tc>
        <w:tc>
          <w:tcPr>
            <w:tcW w:w="1004" w:type="dxa"/>
          </w:tcPr>
          <w:p w:rsidR="00036793" w:rsidRPr="009B1361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90" w:type="dxa"/>
          </w:tcPr>
          <w:p w:rsidR="00036793" w:rsidRPr="009B1361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94" w:type="dxa"/>
          </w:tcPr>
          <w:p w:rsidR="00036793" w:rsidRPr="009B1361" w:rsidRDefault="00F45930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399" w:type="dxa"/>
          </w:tcPr>
          <w:p w:rsidR="00036793" w:rsidRPr="009B1361" w:rsidRDefault="00F45930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</w:tbl>
    <w:p w:rsidR="00036793" w:rsidRDefault="00036793" w:rsidP="00036793">
      <w:pPr>
        <w:spacing w:before="100" w:beforeAutospacing="1" w:after="100" w:afterAutospacing="1" w:line="312" w:lineRule="atLeast"/>
        <w:jc w:val="right"/>
        <w:outlineLvl w:val="3"/>
        <w:rPr>
          <w:rFonts w:ascii="TH SarabunPSK" w:eastAsia="Times New Roman" w:hAnsi="TH SarabunPSK" w:cs="TH SarabunPSK"/>
          <w:sz w:val="32"/>
        </w:rPr>
      </w:pPr>
      <w:r>
        <w:rPr>
          <w:rFonts w:ascii="TH SarabunPSK" w:eastAsia="Times New Roman" w:hAnsi="TH SarabunPSK" w:cs="TH SarabunPSK" w:hint="cs"/>
          <w:sz w:val="32"/>
          <w:cs/>
        </w:rPr>
        <w:t>๒</w:t>
      </w:r>
    </w:p>
    <w:p w:rsidR="00036793" w:rsidRDefault="00036793" w:rsidP="00036793">
      <w:pPr>
        <w:spacing w:before="100" w:beforeAutospacing="1" w:after="100" w:afterAutospacing="1" w:line="312" w:lineRule="atLeast"/>
        <w:jc w:val="right"/>
        <w:outlineLvl w:val="3"/>
        <w:rPr>
          <w:rFonts w:ascii="TH SarabunPSK" w:eastAsia="Times New Roman" w:hAnsi="TH SarabunPSK" w:cs="TH SarabunPSK"/>
          <w:sz w:val="32"/>
        </w:rPr>
      </w:pPr>
    </w:p>
    <w:p w:rsidR="00036793" w:rsidRDefault="00036793" w:rsidP="00036793">
      <w:pPr>
        <w:spacing w:before="100" w:beforeAutospacing="1" w:after="100" w:afterAutospacing="1" w:line="312" w:lineRule="atLeast"/>
        <w:jc w:val="right"/>
        <w:outlineLvl w:val="3"/>
        <w:rPr>
          <w:rFonts w:ascii="TH SarabunPSK" w:eastAsia="Times New Roman" w:hAnsi="TH SarabunPSK" w:cs="TH SarabunPSK"/>
          <w:sz w:val="32"/>
        </w:rPr>
      </w:pPr>
    </w:p>
    <w:p w:rsidR="00036793" w:rsidRDefault="00036793" w:rsidP="00036793">
      <w:pPr>
        <w:spacing w:before="100" w:beforeAutospacing="1" w:after="100" w:afterAutospacing="1" w:line="312" w:lineRule="atLeast"/>
        <w:outlineLvl w:val="3"/>
        <w:rPr>
          <w:rFonts w:ascii="TH SarabunPSK" w:eastAsia="Times New Roman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b/>
          <w:bCs/>
          <w:sz w:val="32"/>
        </w:rPr>
      </w:pPr>
      <w:r w:rsidRPr="00D36E6A">
        <w:rPr>
          <w:rFonts w:ascii="TH SarabunPSK" w:hAnsi="TH SarabunPSK" w:cs="TH SarabunPSK"/>
          <w:b/>
          <w:bCs/>
          <w:sz w:val="32"/>
          <w:cs/>
        </w:rPr>
        <w:lastRenderedPageBreak/>
        <w:t xml:space="preserve">. </w:t>
      </w: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720"/>
        <w:gridCol w:w="4027"/>
        <w:gridCol w:w="3378"/>
        <w:gridCol w:w="1266"/>
        <w:gridCol w:w="1390"/>
        <w:gridCol w:w="1032"/>
        <w:gridCol w:w="1228"/>
        <w:gridCol w:w="1154"/>
        <w:gridCol w:w="1398"/>
      </w:tblGrid>
      <w:tr w:rsidR="00036793" w:rsidRPr="00F65C3D" w:rsidTr="00C92334">
        <w:tc>
          <w:tcPr>
            <w:tcW w:w="15593" w:type="dxa"/>
            <w:gridSpan w:val="9"/>
            <w:shd w:val="clear" w:color="auto" w:fill="F2F2F2" w:themeFill="background1" w:themeFillShade="F2"/>
          </w:tcPr>
          <w:p w:rsidR="00036793" w:rsidRPr="005A22B2" w:rsidRDefault="00036793" w:rsidP="00C92334">
            <w:pPr>
              <w:spacing w:before="240" w:beforeAutospacing="1" w:after="100" w:afterAutospacing="1" w:line="312" w:lineRule="atLeast"/>
              <w:outlineLvl w:val="3"/>
              <w:rPr>
                <w:rFonts w:ascii="TH SarabunPSK" w:eastAsia="Times New Roman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        </w:t>
            </w:r>
            <w:r w:rsidRPr="00D36E6A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แผนงานบริหารงานทั่วไป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/</w:t>
            </w:r>
            <w:r w:rsidRPr="00D36E6A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งานแผนสถิติและวิชาการ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/</w:t>
            </w:r>
            <w:r w:rsidRPr="00D36E6A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แผนงานการรักษาความสงบภายใน</w:t>
            </w:r>
            <w:r>
              <w:rPr>
                <w:rFonts w:ascii="TH SarabunPSK" w:eastAsia="Times New Roman" w:hAnsi="TH SarabunPSK" w:cs="TH SarabunPSK" w:hint="cs"/>
                <w:sz w:val="32"/>
                <w:cs/>
              </w:rPr>
              <w:t xml:space="preserve"> / </w:t>
            </w:r>
            <w:r w:rsidRPr="006F3AAE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แผนงานสร้างความเข้มแข็งของชุมชน</w:t>
            </w:r>
          </w:p>
        </w:tc>
      </w:tr>
      <w:tr w:rsidR="00036793" w:rsidRPr="00F65C3D" w:rsidTr="00C92334">
        <w:trPr>
          <w:trHeight w:val="720"/>
        </w:trPr>
        <w:tc>
          <w:tcPr>
            <w:tcW w:w="720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027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378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่ละโครงการ/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66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F4C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90" w:type="dxa"/>
            <w:vMerge w:val="restart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414" w:type="dxa"/>
            <w:gridSpan w:val="3"/>
          </w:tcPr>
          <w:p w:rsidR="00036793" w:rsidRPr="00F4353D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036793" w:rsidRPr="00F65C3D" w:rsidRDefault="00676829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036793"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398" w:type="dxa"/>
            <w:vMerge w:val="restart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เบิกจ่าย (บาท)</w:t>
            </w:r>
          </w:p>
        </w:tc>
      </w:tr>
      <w:tr w:rsidR="00036793" w:rsidRPr="00F65C3D" w:rsidTr="00C92334">
        <w:trPr>
          <w:trHeight w:val="735"/>
        </w:trPr>
        <w:tc>
          <w:tcPr>
            <w:tcW w:w="720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27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78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6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90" w:type="dxa"/>
            <w:vMerge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32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228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54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398" w:type="dxa"/>
            <w:vMerge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036793" w:rsidRPr="00F65C3D" w:rsidTr="00C92334">
        <w:tc>
          <w:tcPr>
            <w:tcW w:w="720" w:type="dxa"/>
          </w:tcPr>
          <w:p w:rsidR="00036793" w:rsidRPr="00FB1902" w:rsidRDefault="00036793" w:rsidP="00C9233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4027" w:type="dxa"/>
          </w:tcPr>
          <w:p w:rsidR="00036793" w:rsidRPr="006B4838" w:rsidRDefault="00036793" w:rsidP="00C923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 ฝึกซ้อม</w:t>
            </w: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แผนป้องกันและบรรเทาสาธารณภัย</w:t>
            </w:r>
          </w:p>
          <w:p w:rsidR="00036793" w:rsidRPr="006B4838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78" w:type="dxa"/>
          </w:tcPr>
          <w:p w:rsidR="00036793" w:rsidRPr="006B4838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จัดการอบรม ฝึกซ้อมการป้องกันและระงับอัคคีภัยเบื้องต้น</w:t>
            </w:r>
          </w:p>
        </w:tc>
        <w:tc>
          <w:tcPr>
            <w:tcW w:w="126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90" w:type="dxa"/>
          </w:tcPr>
          <w:p w:rsidR="00036793" w:rsidRPr="00F65C3D" w:rsidRDefault="00676829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ม.ค.-เม.ย. 68</w:t>
            </w:r>
          </w:p>
        </w:tc>
        <w:tc>
          <w:tcPr>
            <w:tcW w:w="1032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8" w:type="dxa"/>
          </w:tcPr>
          <w:p w:rsidR="00036793" w:rsidRPr="008F112E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0" w:type="dxa"/>
          </w:tcPr>
          <w:p w:rsidR="00036793" w:rsidRPr="00FB1902" w:rsidRDefault="00036793" w:rsidP="00C9233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027" w:type="dxa"/>
          </w:tcPr>
          <w:p w:rsidR="00036793" w:rsidRPr="006B4838" w:rsidRDefault="00036793" w:rsidP="00C923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จัดตั้ง</w:t>
            </w: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ศูนย์ปฏิบัติการร่วมในการช่วยเหลือประชาชนขององค์กรปกครองส่วนท้องถิ่น อำเภอหนองกี่ จังหวัดบุรีรัมย์</w:t>
            </w:r>
          </w:p>
          <w:p w:rsidR="00036793" w:rsidRPr="006B4838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378" w:type="dxa"/>
          </w:tcPr>
          <w:p w:rsidR="00036793" w:rsidRPr="006B4838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4838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แก้ไขปัญหาความเดือดร้อนและเกิดประโยชน์กับประชาชน</w:t>
            </w:r>
          </w:p>
        </w:tc>
        <w:tc>
          <w:tcPr>
            <w:tcW w:w="126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</w:rPr>
              <w:t xml:space="preserve">    45</w:t>
            </w: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90" w:type="dxa"/>
          </w:tcPr>
          <w:p w:rsidR="00036793" w:rsidRPr="00F65C3D" w:rsidRDefault="00676829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ก.พ.-ก.ค. 68</w:t>
            </w:r>
          </w:p>
        </w:tc>
        <w:tc>
          <w:tcPr>
            <w:tcW w:w="1032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036793" w:rsidRPr="00F65C3D" w:rsidRDefault="001F2076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398" w:type="dxa"/>
          </w:tcPr>
          <w:p w:rsidR="00036793" w:rsidRPr="008F112E" w:rsidRDefault="001F2076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</w:rPr>
              <w:t>45</w:t>
            </w: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</w:tr>
      <w:tr w:rsidR="00036793" w:rsidRPr="00F65C3D" w:rsidTr="00C92334">
        <w:tc>
          <w:tcPr>
            <w:tcW w:w="720" w:type="dxa"/>
          </w:tcPr>
          <w:p w:rsidR="00036793" w:rsidRPr="00FB1902" w:rsidRDefault="00036793" w:rsidP="00C9233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4027" w:type="dxa"/>
          </w:tcPr>
          <w:p w:rsidR="00036793" w:rsidRPr="006B4838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โครงการให้ความรู้ด้าน</w:t>
            </w:r>
            <w:r w:rsidRPr="006B4838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การป้องกันและบรรเทาสาธารณภัย</w:t>
            </w: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กับเยาวชนประชาชน และอาสาสมัครตำบลบุกระสัง</w:t>
            </w:r>
            <w: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3378" w:type="dxa"/>
          </w:tcPr>
          <w:p w:rsidR="00036793" w:rsidRPr="006B4838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เพื่อให้ความรู้ในการป้องกันและบรรเทาสาธารณภัย อาสาสมัคร และประชาชนทั่วไป</w:t>
            </w:r>
          </w:p>
        </w:tc>
        <w:tc>
          <w:tcPr>
            <w:tcW w:w="126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20,000</w:t>
            </w:r>
          </w:p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90" w:type="dxa"/>
          </w:tcPr>
          <w:p w:rsidR="00036793" w:rsidRPr="00F65C3D" w:rsidRDefault="009B512A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ก.พ.-ก.ค. 68</w:t>
            </w:r>
          </w:p>
        </w:tc>
        <w:tc>
          <w:tcPr>
            <w:tcW w:w="1032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8" w:type="dxa"/>
          </w:tcPr>
          <w:p w:rsidR="00036793" w:rsidRPr="008F112E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0" w:type="dxa"/>
          </w:tcPr>
          <w:p w:rsidR="00036793" w:rsidRPr="00FB1902" w:rsidRDefault="00036793" w:rsidP="00C9233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4027" w:type="dxa"/>
          </w:tcPr>
          <w:p w:rsidR="00036793" w:rsidRPr="006B4838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โครงการตั้งจุดตรวจเพื่อป้องกันและลดอุบัติเหตุจากการจราจร</w:t>
            </w:r>
          </w:p>
        </w:tc>
        <w:tc>
          <w:tcPr>
            <w:tcW w:w="3378" w:type="dxa"/>
          </w:tcPr>
          <w:p w:rsidR="00036793" w:rsidRPr="006B4838" w:rsidRDefault="00036793" w:rsidP="00C923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- ตั้งจุดตรวจ/จุดสกัด อย่างน้อยปีละ 6 ครั้ง</w:t>
            </w:r>
          </w:p>
          <w:p w:rsidR="00036793" w:rsidRPr="006B4838" w:rsidRDefault="00036793" w:rsidP="00C9233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36793" w:rsidRPr="006B4838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6" w:type="dxa"/>
          </w:tcPr>
          <w:p w:rsidR="00036793" w:rsidRPr="00D204D9" w:rsidRDefault="00036793" w:rsidP="00F57D6F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90" w:type="dxa"/>
          </w:tcPr>
          <w:p w:rsidR="00036793" w:rsidRPr="00F65C3D" w:rsidRDefault="009B512A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ธ.ค.-เม.ย. 68</w:t>
            </w:r>
          </w:p>
        </w:tc>
        <w:tc>
          <w:tcPr>
            <w:tcW w:w="1032" w:type="dxa"/>
          </w:tcPr>
          <w:p w:rsidR="00036793" w:rsidRPr="00F65C3D" w:rsidRDefault="00036793" w:rsidP="00C9233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28" w:type="dxa"/>
          </w:tcPr>
          <w:p w:rsidR="00036793" w:rsidRPr="00F65C3D" w:rsidRDefault="00036793" w:rsidP="00C9233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154" w:type="dxa"/>
          </w:tcPr>
          <w:p w:rsidR="00036793" w:rsidRPr="00F65C3D" w:rsidRDefault="002F18FE" w:rsidP="00C92334">
            <w:pPr>
              <w:jc w:val="center"/>
              <w:rPr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398" w:type="dxa"/>
          </w:tcPr>
          <w:p w:rsidR="00036793" w:rsidRPr="008F112E" w:rsidRDefault="002F18FE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 w:val="28"/>
                <w:szCs w:val="28"/>
              </w:rPr>
              <w:t>800</w:t>
            </w:r>
          </w:p>
        </w:tc>
      </w:tr>
      <w:tr w:rsidR="009B512A" w:rsidRPr="00F65C3D" w:rsidTr="00C92334">
        <w:tc>
          <w:tcPr>
            <w:tcW w:w="720" w:type="dxa"/>
          </w:tcPr>
          <w:p w:rsidR="009B512A" w:rsidRPr="00FB1902" w:rsidRDefault="009B512A" w:rsidP="009B512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4027" w:type="dxa"/>
          </w:tcPr>
          <w:p w:rsidR="009B512A" w:rsidRPr="006B4838" w:rsidRDefault="009B512A" w:rsidP="009B512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โครงการส่งเสริมสนับสนุนการต่อต้านการทุจริต</w:t>
            </w:r>
          </w:p>
        </w:tc>
        <w:tc>
          <w:tcPr>
            <w:tcW w:w="3378" w:type="dxa"/>
          </w:tcPr>
          <w:p w:rsidR="009B512A" w:rsidRPr="006B4838" w:rsidRDefault="009B512A" w:rsidP="009B512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B4838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จัดกิจกรรมเพื่อ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ส่งเสริมสนับสนุนการต่อต้านการทุจริต</w:t>
            </w:r>
          </w:p>
        </w:tc>
        <w:tc>
          <w:tcPr>
            <w:tcW w:w="1266" w:type="dxa"/>
          </w:tcPr>
          <w:p w:rsidR="009B512A" w:rsidRPr="00D204D9" w:rsidRDefault="009B512A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  <w:p w:rsidR="009B512A" w:rsidRPr="00D204D9" w:rsidRDefault="009B512A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90" w:type="dxa"/>
          </w:tcPr>
          <w:p w:rsidR="009B512A" w:rsidRDefault="009B512A" w:rsidP="00952ED9">
            <w:pPr>
              <w:jc w:val="right"/>
            </w:pPr>
            <w:r w:rsidRPr="0025205E"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ม.ค.-ส.ค. 68</w:t>
            </w:r>
          </w:p>
        </w:tc>
        <w:tc>
          <w:tcPr>
            <w:tcW w:w="1032" w:type="dxa"/>
          </w:tcPr>
          <w:p w:rsidR="009B512A" w:rsidRPr="00F13C18" w:rsidRDefault="009B512A" w:rsidP="009B512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9B512A" w:rsidRPr="00F13C18" w:rsidRDefault="009B512A" w:rsidP="009B512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9B512A" w:rsidRPr="00F13C18" w:rsidRDefault="009B512A" w:rsidP="009B512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398" w:type="dxa"/>
          </w:tcPr>
          <w:p w:rsidR="009B512A" w:rsidRPr="008F112E" w:rsidRDefault="009B512A" w:rsidP="009B512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9B512A" w:rsidRPr="00F65C3D" w:rsidTr="00C92334">
        <w:tc>
          <w:tcPr>
            <w:tcW w:w="720" w:type="dxa"/>
          </w:tcPr>
          <w:p w:rsidR="009B512A" w:rsidRPr="00FB1902" w:rsidRDefault="009B512A" w:rsidP="009B512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4027" w:type="dxa"/>
          </w:tcPr>
          <w:p w:rsidR="009B512A" w:rsidRPr="006B4838" w:rsidRDefault="009B512A" w:rsidP="009B512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โครงการส่งเสริมและพัฒนาการท่องเที่ยววิถีชุมชน</w:t>
            </w:r>
          </w:p>
        </w:tc>
        <w:tc>
          <w:tcPr>
            <w:tcW w:w="3378" w:type="dxa"/>
          </w:tcPr>
          <w:p w:rsidR="009B512A" w:rsidRPr="006B4838" w:rsidRDefault="009B512A" w:rsidP="009B512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ส่งเสริมการพัฒนาการท่องเที่ยววิถีชุมชน</w:t>
            </w:r>
          </w:p>
        </w:tc>
        <w:tc>
          <w:tcPr>
            <w:tcW w:w="1266" w:type="dxa"/>
          </w:tcPr>
          <w:p w:rsidR="009B512A" w:rsidRPr="00D204D9" w:rsidRDefault="009B512A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390" w:type="dxa"/>
          </w:tcPr>
          <w:p w:rsidR="009B512A" w:rsidRDefault="009B512A" w:rsidP="00952ED9">
            <w:pPr>
              <w:jc w:val="right"/>
            </w:pPr>
            <w:r w:rsidRPr="0025205E"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ม.ค.-ส.ค. 68</w:t>
            </w:r>
          </w:p>
        </w:tc>
        <w:tc>
          <w:tcPr>
            <w:tcW w:w="1032" w:type="dxa"/>
          </w:tcPr>
          <w:p w:rsidR="009B512A" w:rsidRPr="00F13C18" w:rsidRDefault="009B512A" w:rsidP="009B512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9B512A" w:rsidRPr="00F13C18" w:rsidRDefault="009B512A" w:rsidP="009B512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9B512A" w:rsidRPr="00F13C18" w:rsidRDefault="009B512A" w:rsidP="009B512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398" w:type="dxa"/>
          </w:tcPr>
          <w:p w:rsidR="009B512A" w:rsidRPr="008F112E" w:rsidRDefault="009B512A" w:rsidP="009B512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9B512A" w:rsidRPr="00F65C3D" w:rsidTr="00C92334">
        <w:tc>
          <w:tcPr>
            <w:tcW w:w="720" w:type="dxa"/>
          </w:tcPr>
          <w:p w:rsidR="009B512A" w:rsidRPr="006F3AAE" w:rsidRDefault="009B512A" w:rsidP="009B512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4027" w:type="dxa"/>
          </w:tcPr>
          <w:p w:rsidR="009B512A" w:rsidRPr="006F3AAE" w:rsidRDefault="009B512A" w:rsidP="009B512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โครงการรณรงค์</w:t>
            </w:r>
            <w:r w:rsidRPr="006F3AA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</w:t>
            </w: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ป้องกันและแก้ไขปัญหายาเสพติด</w:t>
            </w:r>
          </w:p>
        </w:tc>
        <w:tc>
          <w:tcPr>
            <w:tcW w:w="3378" w:type="dxa"/>
          </w:tcPr>
          <w:p w:rsidR="009B512A" w:rsidRPr="006F3AAE" w:rsidRDefault="009B512A" w:rsidP="009B512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จัดกิจกรรม/ฝึกอบรม/ศึกษาดูงานปีละ 1 ครั้ง</w:t>
            </w:r>
          </w:p>
        </w:tc>
        <w:tc>
          <w:tcPr>
            <w:tcW w:w="1266" w:type="dxa"/>
          </w:tcPr>
          <w:p w:rsidR="009B512A" w:rsidRPr="00D204D9" w:rsidRDefault="009B512A" w:rsidP="00952ED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204D9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390" w:type="dxa"/>
          </w:tcPr>
          <w:p w:rsidR="009B512A" w:rsidRDefault="009B512A" w:rsidP="00952ED9">
            <w:pPr>
              <w:jc w:val="right"/>
            </w:pPr>
            <w:r w:rsidRPr="0025205E"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ม.ค.-ส.ค. 68</w:t>
            </w:r>
          </w:p>
        </w:tc>
        <w:tc>
          <w:tcPr>
            <w:tcW w:w="1032" w:type="dxa"/>
          </w:tcPr>
          <w:p w:rsidR="009B512A" w:rsidRPr="00F13C18" w:rsidRDefault="009B512A" w:rsidP="009B512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9B512A" w:rsidRPr="00F13C18" w:rsidRDefault="009B512A" w:rsidP="009B512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13C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54" w:type="dxa"/>
          </w:tcPr>
          <w:p w:rsidR="009B512A" w:rsidRPr="00F13C18" w:rsidRDefault="009B512A" w:rsidP="009B512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98" w:type="dxa"/>
          </w:tcPr>
          <w:p w:rsidR="009B512A" w:rsidRPr="008F112E" w:rsidRDefault="009B512A" w:rsidP="009B512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0" w:type="dxa"/>
          </w:tcPr>
          <w:p w:rsidR="00036793" w:rsidRPr="006F3AA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</w:p>
        </w:tc>
        <w:tc>
          <w:tcPr>
            <w:tcW w:w="4027" w:type="dxa"/>
          </w:tcPr>
          <w:p w:rsidR="00036793" w:rsidRPr="006F3AAE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โครงการช่วยเหลือประชาชนกรณีเกิดสาธารณภัยหรือภัยพิบัติฉุกเฉิน</w:t>
            </w:r>
          </w:p>
        </w:tc>
        <w:tc>
          <w:tcPr>
            <w:tcW w:w="3378" w:type="dxa"/>
          </w:tcPr>
          <w:p w:rsidR="00036793" w:rsidRPr="006F3AAE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-เพื่อช่วยเหลือประชาชนกรณีเกิดสาธารณภัยหรือภัยพิบัติฉุกเฉิน</w:t>
            </w:r>
          </w:p>
        </w:tc>
        <w:tc>
          <w:tcPr>
            <w:tcW w:w="1266" w:type="dxa"/>
          </w:tcPr>
          <w:p w:rsidR="00036793" w:rsidRPr="00D204D9" w:rsidRDefault="00990674" w:rsidP="00952ED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204D9">
              <w:rPr>
                <w:rFonts w:ascii="TH SarabunIT๙" w:hAnsi="TH SarabunIT๙" w:cs="TH SarabunIT๙" w:hint="cs"/>
                <w:cs/>
              </w:rPr>
              <w:t>1</w:t>
            </w:r>
            <w:r w:rsidR="00036793" w:rsidRPr="00D204D9">
              <w:rPr>
                <w:rFonts w:ascii="TH SarabunIT๙" w:hAnsi="TH SarabunIT๙" w:cs="TH SarabunIT๙" w:hint="cs"/>
                <w:cs/>
              </w:rPr>
              <w:t>0</w:t>
            </w:r>
            <w:r w:rsidR="00036793" w:rsidRPr="00D204D9">
              <w:rPr>
                <w:rFonts w:ascii="TH SarabunIT๙" w:hAnsi="TH SarabunIT๙" w:cs="TH SarabunIT๙"/>
                <w:cs/>
              </w:rPr>
              <w:t>0,000</w:t>
            </w:r>
          </w:p>
        </w:tc>
        <w:tc>
          <w:tcPr>
            <w:tcW w:w="1390" w:type="dxa"/>
          </w:tcPr>
          <w:p w:rsidR="00036793" w:rsidRPr="00F65C3D" w:rsidRDefault="009B512A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68</w:t>
            </w:r>
          </w:p>
        </w:tc>
        <w:tc>
          <w:tcPr>
            <w:tcW w:w="1032" w:type="dxa"/>
          </w:tcPr>
          <w:p w:rsidR="00036793" w:rsidRPr="00F13C18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8" w:type="dxa"/>
          </w:tcPr>
          <w:p w:rsidR="00036793" w:rsidRPr="00F13C18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54" w:type="dxa"/>
          </w:tcPr>
          <w:p w:rsidR="00036793" w:rsidRPr="00F13C18" w:rsidRDefault="00990674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398" w:type="dxa"/>
          </w:tcPr>
          <w:p w:rsidR="00036793" w:rsidRPr="008F112E" w:rsidRDefault="00990674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rPr>
          <w:trHeight w:val="70"/>
        </w:trPr>
        <w:tc>
          <w:tcPr>
            <w:tcW w:w="720" w:type="dxa"/>
          </w:tcPr>
          <w:p w:rsidR="00036793" w:rsidRPr="006F3AA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4027" w:type="dxa"/>
          </w:tcPr>
          <w:p w:rsidR="00036793" w:rsidRPr="006F3AAE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โครงการอบรมวินัยจราจรให้แก่เด็กเยาวชนหรือประชาชนทั่วไป</w:t>
            </w:r>
          </w:p>
        </w:tc>
        <w:tc>
          <w:tcPr>
            <w:tcW w:w="3378" w:type="dxa"/>
          </w:tcPr>
          <w:p w:rsidR="00036793" w:rsidRPr="006F3AAE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F3AAE">
              <w:rPr>
                <w:rFonts w:ascii="TH SarabunIT๙" w:hAnsi="TH SarabunIT๙" w:cs="TH SarabunIT๙"/>
                <w:sz w:val="28"/>
                <w:szCs w:val="28"/>
                <w:cs/>
              </w:rPr>
              <w:t>จัดอบรมให้ความรู้เกี่ยวกับกฎหมายจราจรแก่เด็กเยาวชนหรือประชาชนทั่วไป</w:t>
            </w:r>
          </w:p>
        </w:tc>
        <w:tc>
          <w:tcPr>
            <w:tcW w:w="126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D204D9">
              <w:rPr>
                <w:rFonts w:ascii="TH SarabunIT๙" w:hAnsi="TH SarabunIT๙" w:cs="TH SarabunIT๙"/>
                <w:cs/>
              </w:rPr>
              <w:t>20,000</w:t>
            </w:r>
          </w:p>
        </w:tc>
        <w:tc>
          <w:tcPr>
            <w:tcW w:w="1390" w:type="dxa"/>
          </w:tcPr>
          <w:p w:rsidR="00036793" w:rsidRPr="00F65C3D" w:rsidRDefault="009B512A" w:rsidP="00952ED9">
            <w:pPr>
              <w:jc w:val="right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ม.ค.-ส.ค. 68</w:t>
            </w:r>
          </w:p>
        </w:tc>
        <w:tc>
          <w:tcPr>
            <w:tcW w:w="1032" w:type="dxa"/>
          </w:tcPr>
          <w:p w:rsidR="00036793" w:rsidRPr="00F13C18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28" w:type="dxa"/>
          </w:tcPr>
          <w:p w:rsidR="00036793" w:rsidRPr="00F13C18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54" w:type="dxa"/>
          </w:tcPr>
          <w:p w:rsidR="00036793" w:rsidRPr="00F13C18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398" w:type="dxa"/>
          </w:tcPr>
          <w:p w:rsidR="00036793" w:rsidRPr="008F112E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</w:tbl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Default="00036793" w:rsidP="009C2B2D">
      <w:pPr>
        <w:jc w:val="right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๓</w:t>
      </w:r>
    </w:p>
    <w:p w:rsidR="000C4A7E" w:rsidRDefault="000C4A7E" w:rsidP="009C2B2D">
      <w:pPr>
        <w:jc w:val="right"/>
        <w:rPr>
          <w:rFonts w:ascii="TH SarabunPSK" w:hAnsi="TH SarabunPSK" w:cs="TH SarabunPSK"/>
          <w:sz w:val="32"/>
        </w:rPr>
      </w:pP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719"/>
        <w:gridCol w:w="3956"/>
        <w:gridCol w:w="3323"/>
        <w:gridCol w:w="1313"/>
        <w:gridCol w:w="1466"/>
        <w:gridCol w:w="1054"/>
        <w:gridCol w:w="1072"/>
        <w:gridCol w:w="1299"/>
        <w:gridCol w:w="1391"/>
      </w:tblGrid>
      <w:tr w:rsidR="00036793" w:rsidRPr="00F65C3D" w:rsidTr="00C92334">
        <w:tc>
          <w:tcPr>
            <w:tcW w:w="15593" w:type="dxa"/>
            <w:gridSpan w:val="9"/>
            <w:shd w:val="clear" w:color="auto" w:fill="F2F2F2" w:themeFill="background1" w:themeFillShade="F2"/>
          </w:tcPr>
          <w:p w:rsidR="00036793" w:rsidRPr="005A22B2" w:rsidRDefault="00036793" w:rsidP="00C92334">
            <w:pPr>
              <w:spacing w:before="240" w:beforeAutospacing="1" w:after="100" w:afterAutospacing="1" w:line="312" w:lineRule="atLeast"/>
              <w:outlineLvl w:val="3"/>
              <w:rPr>
                <w:rFonts w:ascii="TH SarabunPSK" w:eastAsia="Times New Roman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        </w:t>
            </w:r>
            <w:r w:rsidRPr="00D36E6A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แผนงานบริหารงานทั่วไป 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/</w:t>
            </w:r>
            <w:r w:rsidRPr="00D36E6A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งานแผนสถิติและวิชาการ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 xml:space="preserve"> /</w:t>
            </w:r>
            <w:r w:rsidRPr="00D36E6A">
              <w:rPr>
                <w:rFonts w:ascii="TH SarabunPSK" w:hAnsi="TH SarabunPSK" w:cs="TH SarabunPSK"/>
                <w:b/>
                <w:bCs/>
                <w:sz w:val="32"/>
                <w:cs/>
              </w:rPr>
              <w:t xml:space="preserve">  แผนงานการรักษาความสงบภายใน</w:t>
            </w:r>
            <w:r>
              <w:rPr>
                <w:rFonts w:ascii="TH SarabunPSK" w:eastAsia="Times New Roman" w:hAnsi="TH SarabunPSK" w:cs="TH SarabunPSK" w:hint="cs"/>
                <w:sz w:val="32"/>
                <w:cs/>
              </w:rPr>
              <w:t xml:space="preserve"> / </w:t>
            </w:r>
            <w:r w:rsidRPr="006F3AAE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แผนงานสร้างความเข้มแข็งของชุมชน</w:t>
            </w:r>
          </w:p>
        </w:tc>
      </w:tr>
      <w:tr w:rsidR="00036793" w:rsidRPr="00F65C3D" w:rsidTr="00C92334">
        <w:trPr>
          <w:trHeight w:val="750"/>
        </w:trPr>
        <w:tc>
          <w:tcPr>
            <w:tcW w:w="720" w:type="dxa"/>
            <w:vMerge w:val="restart"/>
          </w:tcPr>
          <w:p w:rsidR="00036793" w:rsidRPr="00E16D9F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16D9F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3976" w:type="dxa"/>
            <w:vMerge w:val="restart"/>
          </w:tcPr>
          <w:p w:rsidR="00036793" w:rsidRPr="00E16D9F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16D9F">
              <w:rPr>
                <w:rFonts w:ascii="TH SarabunPSK" w:hAnsi="TH SarabunPSK" w:cs="TH SarabunPSK"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339" w:type="dxa"/>
            <w:vMerge w:val="restart"/>
          </w:tcPr>
          <w:p w:rsidR="00036793" w:rsidRPr="00E16D9F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16D9F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ผลผลิตของแต่ละโครงการ/กิจกรรม</w:t>
            </w:r>
          </w:p>
        </w:tc>
        <w:tc>
          <w:tcPr>
            <w:tcW w:w="1269" w:type="dxa"/>
            <w:vMerge w:val="restart"/>
          </w:tcPr>
          <w:p w:rsidR="00036793" w:rsidRPr="00E16D9F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16D9F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036793" w:rsidRPr="00E16D9F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16D9F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69" w:type="dxa"/>
            <w:vMerge w:val="restart"/>
          </w:tcPr>
          <w:p w:rsidR="00036793" w:rsidRPr="00E16D9F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16D9F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428" w:type="dxa"/>
            <w:gridSpan w:val="3"/>
          </w:tcPr>
          <w:p w:rsidR="00036793" w:rsidRPr="00E16D9F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16D9F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036793" w:rsidRPr="00E16D9F" w:rsidRDefault="00815F4B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16D9F"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</w:t>
            </w:r>
            <w:r w:rsidRPr="00E16D9F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036793" w:rsidRPr="00E16D9F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392" w:type="dxa"/>
            <w:vMerge w:val="restart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Pr="00F65C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036793" w:rsidRPr="00F65C3D" w:rsidTr="00C92334">
        <w:trPr>
          <w:trHeight w:val="705"/>
        </w:trPr>
        <w:tc>
          <w:tcPr>
            <w:tcW w:w="720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976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39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9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69" w:type="dxa"/>
            <w:vMerge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54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073" w:type="dxa"/>
          </w:tcPr>
          <w:p w:rsidR="00036793" w:rsidRPr="00AB398B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301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392" w:type="dxa"/>
            <w:vMerge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036793" w:rsidRPr="00F65C3D" w:rsidTr="00C92334">
        <w:tc>
          <w:tcPr>
            <w:tcW w:w="720" w:type="dxa"/>
          </w:tcPr>
          <w:p w:rsidR="00036793" w:rsidRPr="00E16D9F" w:rsidRDefault="00036793" w:rsidP="00C9233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16D9F">
              <w:rPr>
                <w:rFonts w:ascii="TH SarabunIT๙" w:hAnsi="TH SarabunIT๙" w:cs="TH SarabunIT๙"/>
                <w:szCs w:val="24"/>
              </w:rPr>
              <w:t>10</w:t>
            </w:r>
          </w:p>
        </w:tc>
        <w:tc>
          <w:tcPr>
            <w:tcW w:w="3976" w:type="dxa"/>
          </w:tcPr>
          <w:p w:rsidR="00036793" w:rsidRPr="009C2B2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โครงการป้องกันและแก้ไขปัญหายาเสพติด อำเภอหนองกี่ จังหวัดบุรีรัมย์</w:t>
            </w:r>
          </w:p>
        </w:tc>
        <w:tc>
          <w:tcPr>
            <w:tcW w:w="3339" w:type="dxa"/>
          </w:tcPr>
          <w:p w:rsidR="00036793" w:rsidRPr="009C2B2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C2B2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ป้องกันการแพร่ระบาดของยาเสพติดในพื้นที่ตำบล/หมู่บ้าน/ชุมชน</w:t>
            </w:r>
          </w:p>
        </w:tc>
        <w:tc>
          <w:tcPr>
            <w:tcW w:w="1269" w:type="dxa"/>
          </w:tcPr>
          <w:p w:rsidR="00036793" w:rsidRPr="009C2B2D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1469" w:type="dxa"/>
          </w:tcPr>
          <w:p w:rsidR="00036793" w:rsidRPr="009C2B2D" w:rsidRDefault="00075C12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ม.ค.-ส.ค. 68</w:t>
            </w:r>
          </w:p>
        </w:tc>
        <w:tc>
          <w:tcPr>
            <w:tcW w:w="1054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036793" w:rsidRPr="009C2B2D" w:rsidRDefault="001F2076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392" w:type="dxa"/>
          </w:tcPr>
          <w:p w:rsidR="00036793" w:rsidRPr="009C2B2D" w:rsidRDefault="001F2076" w:rsidP="00C92334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</w:tr>
      <w:tr w:rsidR="00036793" w:rsidRPr="00F65C3D" w:rsidTr="00C92334">
        <w:tc>
          <w:tcPr>
            <w:tcW w:w="720" w:type="dxa"/>
          </w:tcPr>
          <w:p w:rsidR="00036793" w:rsidRPr="00E16D9F" w:rsidRDefault="00036793" w:rsidP="00C9233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16D9F">
              <w:rPr>
                <w:rFonts w:ascii="TH SarabunIT๙" w:hAnsi="TH SarabunIT๙" w:cs="TH SarabunIT๙"/>
                <w:szCs w:val="24"/>
              </w:rPr>
              <w:t>11</w:t>
            </w:r>
          </w:p>
        </w:tc>
        <w:tc>
          <w:tcPr>
            <w:tcW w:w="3976" w:type="dxa"/>
          </w:tcPr>
          <w:p w:rsidR="00036793" w:rsidRPr="009C2B2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โครงการส่งเสริมอาชีพและสร้างรายได้ของผู้สูงอายุ คนพิการ และผู้ด้อยโอกาส</w:t>
            </w:r>
          </w:p>
        </w:tc>
        <w:tc>
          <w:tcPr>
            <w:tcW w:w="3339" w:type="dxa"/>
          </w:tcPr>
          <w:p w:rsidR="00036793" w:rsidRPr="009C2B2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ส่งเสริมอาชีพเสริมให้แก่ผู้สูงอายุ คนพิการและผู้ด้อยโอกาส</w:t>
            </w:r>
          </w:p>
        </w:tc>
        <w:tc>
          <w:tcPr>
            <w:tcW w:w="1269" w:type="dxa"/>
          </w:tcPr>
          <w:p w:rsidR="00036793" w:rsidRPr="009C2B2D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469" w:type="dxa"/>
          </w:tcPr>
          <w:p w:rsidR="00036793" w:rsidRPr="009C2B2D" w:rsidRDefault="00075C12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68</w:t>
            </w:r>
          </w:p>
        </w:tc>
        <w:tc>
          <w:tcPr>
            <w:tcW w:w="1054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036793" w:rsidRPr="009C2B2D" w:rsidRDefault="00036793" w:rsidP="00C92334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0" w:type="dxa"/>
            <w:tcBorders>
              <w:bottom w:val="single" w:sz="4" w:space="0" w:color="auto"/>
            </w:tcBorders>
          </w:tcPr>
          <w:p w:rsidR="00036793" w:rsidRPr="00E16D9F" w:rsidRDefault="00036793" w:rsidP="00C9233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16D9F">
              <w:rPr>
                <w:rFonts w:ascii="TH SarabunIT๙" w:hAnsi="TH SarabunIT๙" w:cs="TH SarabunIT๙"/>
                <w:szCs w:val="24"/>
              </w:rPr>
              <w:t>12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036793" w:rsidRPr="009C2B2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โครงการพัฒนาผลิตภัณฑ์ </w:t>
            </w:r>
            <w:r w:rsidRPr="009C2B2D">
              <w:rPr>
                <w:rFonts w:ascii="TH SarabunIT๙" w:hAnsi="TH SarabunIT๙" w:cs="TH SarabunIT๙"/>
                <w:sz w:val="28"/>
                <w:szCs w:val="28"/>
              </w:rPr>
              <w:t>OTOP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036793" w:rsidRPr="009C2B2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จัดตั้งศูนย์</w:t>
            </w:r>
          </w:p>
        </w:tc>
        <w:tc>
          <w:tcPr>
            <w:tcW w:w="1269" w:type="dxa"/>
          </w:tcPr>
          <w:p w:rsidR="00036793" w:rsidRPr="009C2B2D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469" w:type="dxa"/>
          </w:tcPr>
          <w:p w:rsidR="00036793" w:rsidRPr="009C2B2D" w:rsidRDefault="00075C12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ธ.ค.-ส.ค. 68</w:t>
            </w:r>
          </w:p>
        </w:tc>
        <w:tc>
          <w:tcPr>
            <w:tcW w:w="1054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036793" w:rsidRPr="009C2B2D" w:rsidRDefault="009C2B2D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392" w:type="dxa"/>
          </w:tcPr>
          <w:p w:rsidR="00036793" w:rsidRPr="009C2B2D" w:rsidRDefault="009C2B2D" w:rsidP="00C92334">
            <w:pPr>
              <w:jc w:val="right"/>
              <w:rPr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19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932</w:t>
            </w:r>
          </w:p>
        </w:tc>
      </w:tr>
      <w:tr w:rsidR="00036793" w:rsidRPr="00F65C3D" w:rsidTr="00C92334">
        <w:tc>
          <w:tcPr>
            <w:tcW w:w="720" w:type="dxa"/>
            <w:tcBorders>
              <w:bottom w:val="single" w:sz="4" w:space="0" w:color="auto"/>
            </w:tcBorders>
          </w:tcPr>
          <w:p w:rsidR="00036793" w:rsidRPr="00E16D9F" w:rsidRDefault="00036793" w:rsidP="00C9233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16D9F">
              <w:rPr>
                <w:rFonts w:ascii="TH SarabunIT๙" w:hAnsi="TH SarabunIT๙" w:cs="TH SarabunIT๙"/>
                <w:szCs w:val="24"/>
              </w:rPr>
              <w:t>13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036793" w:rsidRPr="009C2B2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โครงการชุมชนเข้มแข็ง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036793" w:rsidRPr="009C2B2D" w:rsidRDefault="00036793" w:rsidP="00C92334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เพื่อดำเนินการชุมชนเข้มแข็ง</w:t>
            </w:r>
          </w:p>
        </w:tc>
        <w:tc>
          <w:tcPr>
            <w:tcW w:w="1269" w:type="dxa"/>
          </w:tcPr>
          <w:p w:rsidR="00036793" w:rsidRPr="009C2B2D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469" w:type="dxa"/>
          </w:tcPr>
          <w:p w:rsidR="00036793" w:rsidRPr="009C2B2D" w:rsidRDefault="00075C12" w:rsidP="00952ED9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ธ.ค.-ส.ค. 68</w:t>
            </w:r>
          </w:p>
        </w:tc>
        <w:tc>
          <w:tcPr>
            <w:tcW w:w="1054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036793" w:rsidRPr="009C2B2D" w:rsidRDefault="00036793" w:rsidP="00C92334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0" w:type="dxa"/>
            <w:tcBorders>
              <w:bottom w:val="single" w:sz="4" w:space="0" w:color="auto"/>
            </w:tcBorders>
          </w:tcPr>
          <w:p w:rsidR="00036793" w:rsidRPr="00E16D9F" w:rsidRDefault="00036793" w:rsidP="00C9233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E16D9F">
              <w:rPr>
                <w:rFonts w:ascii="TH SarabunIT๙" w:hAnsi="TH SarabunIT๙" w:cs="TH SarabunIT๙" w:hint="cs"/>
                <w:szCs w:val="24"/>
                <w:cs/>
              </w:rPr>
              <w:t>14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036793" w:rsidRPr="009C2B2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โครงการส่งเสริมและพัฒนาบทบาทของสตรีและผู้นำ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036793" w:rsidRPr="009C2B2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การพัฒนาบทบาทของสตรีและผู้นำ</w:t>
            </w:r>
          </w:p>
        </w:tc>
        <w:tc>
          <w:tcPr>
            <w:tcW w:w="1269" w:type="dxa"/>
          </w:tcPr>
          <w:p w:rsidR="00036793" w:rsidRPr="009C2B2D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469" w:type="dxa"/>
          </w:tcPr>
          <w:p w:rsidR="00036793" w:rsidRPr="009C2B2D" w:rsidRDefault="00075C12" w:rsidP="00952ED9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ธ.ค.-ส.ค. 68</w:t>
            </w:r>
          </w:p>
        </w:tc>
        <w:tc>
          <w:tcPr>
            <w:tcW w:w="1054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036793" w:rsidRPr="009C2B2D" w:rsidRDefault="00036793" w:rsidP="00C92334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513B42" w:rsidRPr="00F65C3D" w:rsidTr="00C92334">
        <w:tc>
          <w:tcPr>
            <w:tcW w:w="720" w:type="dxa"/>
          </w:tcPr>
          <w:p w:rsidR="00513B42" w:rsidRPr="00E16D9F" w:rsidRDefault="00513B42" w:rsidP="00513B4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15</w:t>
            </w:r>
          </w:p>
        </w:tc>
        <w:tc>
          <w:tcPr>
            <w:tcW w:w="3976" w:type="dxa"/>
          </w:tcPr>
          <w:p w:rsidR="00513B42" w:rsidRPr="009C2B2D" w:rsidRDefault="00513B42" w:rsidP="00513B42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โครงการสนับสนุนการสร้างสวัสดิการทางสังคมให้แก่ผ</w:t>
            </w: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ู้สูงอายุ</w:t>
            </w:r>
          </w:p>
        </w:tc>
        <w:tc>
          <w:tcPr>
            <w:tcW w:w="3339" w:type="dxa"/>
          </w:tcPr>
          <w:p w:rsidR="00513B42" w:rsidRPr="009C2B2D" w:rsidRDefault="00513B42" w:rsidP="00513B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-สนับสนุนการสร้างหลักประกันรายได้แก่ผู้สูงอายุ</w:t>
            </w:r>
          </w:p>
        </w:tc>
        <w:tc>
          <w:tcPr>
            <w:tcW w:w="1269" w:type="dxa"/>
          </w:tcPr>
          <w:p w:rsidR="00513B42" w:rsidRPr="009C2B2D" w:rsidRDefault="00513B42" w:rsidP="00513B4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10,233,000</w:t>
            </w:r>
          </w:p>
        </w:tc>
        <w:tc>
          <w:tcPr>
            <w:tcW w:w="1469" w:type="dxa"/>
          </w:tcPr>
          <w:p w:rsidR="00513B42" w:rsidRPr="009C2B2D" w:rsidRDefault="00513B42" w:rsidP="00513B42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68</w:t>
            </w:r>
          </w:p>
        </w:tc>
        <w:tc>
          <w:tcPr>
            <w:tcW w:w="1054" w:type="dxa"/>
          </w:tcPr>
          <w:p w:rsidR="00513B42" w:rsidRPr="009C2B2D" w:rsidRDefault="00513B42" w:rsidP="00513B4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513B42" w:rsidRPr="009C2B2D" w:rsidRDefault="00513B42" w:rsidP="00513B4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513B42" w:rsidRPr="009C2B2D" w:rsidRDefault="00513B42" w:rsidP="00513B42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392" w:type="dxa"/>
          </w:tcPr>
          <w:p w:rsidR="00513B42" w:rsidRPr="009C2B2D" w:rsidRDefault="00513B42" w:rsidP="00513B42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3,246,200</w:t>
            </w:r>
          </w:p>
        </w:tc>
      </w:tr>
      <w:tr w:rsidR="00513B42" w:rsidRPr="00F65C3D" w:rsidTr="00C92334">
        <w:tc>
          <w:tcPr>
            <w:tcW w:w="720" w:type="dxa"/>
          </w:tcPr>
          <w:p w:rsidR="00513B42" w:rsidRPr="00E16D9F" w:rsidRDefault="00513B42" w:rsidP="00513B42">
            <w:pPr>
              <w:rPr>
                <w:rFonts w:ascii="TH SarabunIT๙" w:hAnsi="TH SarabunIT๙" w:cs="TH SarabunIT๙"/>
                <w:szCs w:val="24"/>
              </w:rPr>
            </w:pPr>
            <w:r w:rsidRPr="00E16D9F">
              <w:rPr>
                <w:rFonts w:ascii="TH SarabunIT๙" w:hAnsi="TH SarabunIT๙" w:cs="TH SarabunIT๙"/>
                <w:szCs w:val="24"/>
              </w:rPr>
              <w:t xml:space="preserve">  </w:t>
            </w:r>
          </w:p>
          <w:p w:rsidR="00513B42" w:rsidRPr="00E16D9F" w:rsidRDefault="00513B42" w:rsidP="00513B4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  16</w:t>
            </w:r>
          </w:p>
        </w:tc>
        <w:tc>
          <w:tcPr>
            <w:tcW w:w="3976" w:type="dxa"/>
          </w:tcPr>
          <w:p w:rsidR="00513B42" w:rsidRPr="009C2B2D" w:rsidRDefault="00513B42" w:rsidP="00513B4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โครงการสนับสนุนการสร้างสวัสดิการทางสังคมให้แก่คนพิการหรือทุพพลภาพ</w:t>
            </w:r>
          </w:p>
        </w:tc>
        <w:tc>
          <w:tcPr>
            <w:tcW w:w="3339" w:type="dxa"/>
          </w:tcPr>
          <w:p w:rsidR="00513B42" w:rsidRPr="009C2B2D" w:rsidRDefault="00513B42" w:rsidP="00513B4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-สนับสนุนการสร้างสวัสดิการทางสังคมให้แก่คนพิการหรือทุพพลภาพ</w:t>
            </w:r>
          </w:p>
        </w:tc>
        <w:tc>
          <w:tcPr>
            <w:tcW w:w="1269" w:type="dxa"/>
          </w:tcPr>
          <w:p w:rsidR="00513B42" w:rsidRPr="009C2B2D" w:rsidRDefault="00513B42" w:rsidP="00513B4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3,000,000</w:t>
            </w:r>
          </w:p>
        </w:tc>
        <w:tc>
          <w:tcPr>
            <w:tcW w:w="1469" w:type="dxa"/>
          </w:tcPr>
          <w:p w:rsidR="00513B42" w:rsidRPr="009C2B2D" w:rsidRDefault="00513B42" w:rsidP="00513B42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68</w:t>
            </w:r>
          </w:p>
        </w:tc>
        <w:tc>
          <w:tcPr>
            <w:tcW w:w="1054" w:type="dxa"/>
          </w:tcPr>
          <w:p w:rsidR="00513B42" w:rsidRPr="009C2B2D" w:rsidRDefault="00513B42" w:rsidP="00513B4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513B42" w:rsidRPr="009C2B2D" w:rsidRDefault="00513B42" w:rsidP="00513B4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513B42" w:rsidRPr="009C2B2D" w:rsidRDefault="00513B42" w:rsidP="00513B42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392" w:type="dxa"/>
          </w:tcPr>
          <w:p w:rsidR="00513B42" w:rsidRPr="009C2B2D" w:rsidRDefault="00513B42" w:rsidP="00513B42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948,200</w:t>
            </w:r>
          </w:p>
        </w:tc>
      </w:tr>
      <w:tr w:rsidR="00513B42" w:rsidRPr="00F65C3D" w:rsidTr="00C92334">
        <w:tc>
          <w:tcPr>
            <w:tcW w:w="720" w:type="dxa"/>
          </w:tcPr>
          <w:p w:rsidR="00513B42" w:rsidRPr="00E16D9F" w:rsidRDefault="00513B42" w:rsidP="00513B4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513B42" w:rsidRPr="00E16D9F" w:rsidRDefault="00513B42" w:rsidP="00513B4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17</w:t>
            </w:r>
          </w:p>
        </w:tc>
        <w:tc>
          <w:tcPr>
            <w:tcW w:w="3976" w:type="dxa"/>
          </w:tcPr>
          <w:p w:rsidR="00513B42" w:rsidRPr="009C2B2D" w:rsidRDefault="00513B42" w:rsidP="00513B4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โครงการสนับสนุนการจ่ายเงินสงเคราะห์เบี้ยยังชีพผู้ป่วยเอดส์</w:t>
            </w:r>
          </w:p>
        </w:tc>
        <w:tc>
          <w:tcPr>
            <w:tcW w:w="3339" w:type="dxa"/>
          </w:tcPr>
          <w:p w:rsidR="00513B42" w:rsidRPr="009C2B2D" w:rsidRDefault="00513B42" w:rsidP="00513B4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-สนับสนุนการจ่ายเงินสงเคราะห์เบี้ยยังชีพผู้ป่วยเอดส์</w:t>
            </w:r>
          </w:p>
        </w:tc>
        <w:tc>
          <w:tcPr>
            <w:tcW w:w="1269" w:type="dxa"/>
          </w:tcPr>
          <w:p w:rsidR="00513B42" w:rsidRPr="009C2B2D" w:rsidRDefault="00513B42" w:rsidP="00513B4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120,000</w:t>
            </w:r>
          </w:p>
        </w:tc>
        <w:tc>
          <w:tcPr>
            <w:tcW w:w="1469" w:type="dxa"/>
          </w:tcPr>
          <w:p w:rsidR="00513B42" w:rsidRPr="009C2B2D" w:rsidRDefault="00513B42" w:rsidP="00513B42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68</w:t>
            </w:r>
          </w:p>
        </w:tc>
        <w:tc>
          <w:tcPr>
            <w:tcW w:w="1054" w:type="dxa"/>
          </w:tcPr>
          <w:p w:rsidR="00513B42" w:rsidRPr="009C2B2D" w:rsidRDefault="00513B42" w:rsidP="00513B4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513B42" w:rsidRPr="009C2B2D" w:rsidRDefault="00513B42" w:rsidP="00513B4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513B42" w:rsidRPr="009C2B2D" w:rsidRDefault="00513B42" w:rsidP="00513B42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392" w:type="dxa"/>
          </w:tcPr>
          <w:p w:rsidR="00513B42" w:rsidRPr="009C2B2D" w:rsidRDefault="00513B42" w:rsidP="00513B42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32,000</w:t>
            </w:r>
          </w:p>
        </w:tc>
      </w:tr>
      <w:tr w:rsidR="00036793" w:rsidRPr="00F65C3D" w:rsidTr="00C92334">
        <w:tc>
          <w:tcPr>
            <w:tcW w:w="720" w:type="dxa"/>
          </w:tcPr>
          <w:p w:rsidR="00036793" w:rsidRPr="00E16D9F" w:rsidRDefault="00036793" w:rsidP="00C9233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36793" w:rsidRPr="00E16D9F" w:rsidRDefault="00432645" w:rsidP="00C9233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18</w:t>
            </w:r>
          </w:p>
        </w:tc>
        <w:tc>
          <w:tcPr>
            <w:tcW w:w="3976" w:type="dxa"/>
          </w:tcPr>
          <w:p w:rsidR="00036793" w:rsidRPr="009C2B2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หารายได้เพื่อจัดกิจกรรมสาธารณกุศลและให้ความช่วยเหลือประชาชนตามภารกิจของเหล่ากาชาดจังหวัดบุรีรัมย์</w:t>
            </w:r>
          </w:p>
        </w:tc>
        <w:tc>
          <w:tcPr>
            <w:tcW w:w="3339" w:type="dxa"/>
          </w:tcPr>
          <w:p w:rsidR="00036793" w:rsidRPr="009C2B2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-จัดหารายได้เพื่อกิจกรรมสาธารณกุศลและให้ความช่วยเหลือประชาชน</w:t>
            </w:r>
          </w:p>
        </w:tc>
        <w:tc>
          <w:tcPr>
            <w:tcW w:w="1269" w:type="dxa"/>
          </w:tcPr>
          <w:p w:rsidR="00036793" w:rsidRPr="009C2B2D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469" w:type="dxa"/>
          </w:tcPr>
          <w:p w:rsidR="00036793" w:rsidRPr="009C2B2D" w:rsidRDefault="00075C12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ก.พ.-มิ.ย. 68</w:t>
            </w:r>
          </w:p>
        </w:tc>
        <w:tc>
          <w:tcPr>
            <w:tcW w:w="1054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036793" w:rsidRPr="009C2B2D" w:rsidRDefault="00036793" w:rsidP="00C92334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0" w:type="dxa"/>
          </w:tcPr>
          <w:p w:rsidR="00036793" w:rsidRPr="00E16D9F" w:rsidRDefault="00432645" w:rsidP="00C9233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19</w:t>
            </w:r>
          </w:p>
        </w:tc>
        <w:tc>
          <w:tcPr>
            <w:tcW w:w="3976" w:type="dxa"/>
          </w:tcPr>
          <w:p w:rsidR="00036793" w:rsidRPr="009C2B2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โครงการท้องถิ่นไทยห่วงใย ใส่ใจผู้สูงอายุ</w:t>
            </w:r>
          </w:p>
        </w:tc>
        <w:tc>
          <w:tcPr>
            <w:tcW w:w="3339" w:type="dxa"/>
          </w:tcPr>
          <w:p w:rsidR="00036793" w:rsidRPr="009C2B2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-กิจกรรมท้องถิ่นไทยห่วงใย ใส่ใจผู้สูงอายุ</w:t>
            </w:r>
          </w:p>
        </w:tc>
        <w:tc>
          <w:tcPr>
            <w:tcW w:w="1269" w:type="dxa"/>
          </w:tcPr>
          <w:p w:rsidR="00036793" w:rsidRPr="009C2B2D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80,000</w:t>
            </w:r>
          </w:p>
        </w:tc>
        <w:tc>
          <w:tcPr>
            <w:tcW w:w="1469" w:type="dxa"/>
          </w:tcPr>
          <w:p w:rsidR="00036793" w:rsidRPr="009C2B2D" w:rsidRDefault="00075C12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ม.ค.-ก.ค. 68</w:t>
            </w:r>
          </w:p>
        </w:tc>
        <w:tc>
          <w:tcPr>
            <w:tcW w:w="1054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73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01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92" w:type="dxa"/>
          </w:tcPr>
          <w:p w:rsidR="00036793" w:rsidRPr="009C2B2D" w:rsidRDefault="00036793" w:rsidP="00C92334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0" w:type="dxa"/>
          </w:tcPr>
          <w:p w:rsidR="00036793" w:rsidRPr="00E16D9F" w:rsidRDefault="00036793" w:rsidP="00C9233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036793" w:rsidRPr="00E16D9F" w:rsidRDefault="00432645" w:rsidP="00C9233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20</w:t>
            </w:r>
          </w:p>
        </w:tc>
        <w:tc>
          <w:tcPr>
            <w:tcW w:w="3976" w:type="dxa"/>
          </w:tcPr>
          <w:p w:rsidR="00036793" w:rsidRPr="009C2B2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โครงการพัฒนากิจกรรมผู้สูงอายุในศูนย์พัฒนาคุณภาพชีวิติและส่งเสริมอาชีพผู้สูงอายุ</w:t>
            </w:r>
          </w:p>
        </w:tc>
        <w:tc>
          <w:tcPr>
            <w:tcW w:w="3339" w:type="dxa"/>
          </w:tcPr>
          <w:p w:rsidR="00036793" w:rsidRPr="009C2B2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-พัฒนากิจกรรมผู้สูงอายุในศูนย์พัฒนาคุณภาพชีวิติและส่งเสริมอาชีพผู้สูงอายุ</w:t>
            </w:r>
          </w:p>
        </w:tc>
        <w:tc>
          <w:tcPr>
            <w:tcW w:w="1269" w:type="dxa"/>
          </w:tcPr>
          <w:p w:rsidR="00036793" w:rsidRPr="009C2B2D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469" w:type="dxa"/>
          </w:tcPr>
          <w:p w:rsidR="00036793" w:rsidRPr="009C2B2D" w:rsidRDefault="00075C12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ก.พ.-มิ.ย. 68</w:t>
            </w:r>
          </w:p>
        </w:tc>
        <w:tc>
          <w:tcPr>
            <w:tcW w:w="1054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073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01" w:type="dxa"/>
          </w:tcPr>
          <w:p w:rsidR="00036793" w:rsidRPr="009C2B2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036793" w:rsidRPr="009C2B2D" w:rsidRDefault="00036793" w:rsidP="00C92334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E16D9F" w:rsidRPr="00F65C3D" w:rsidTr="00C92334">
        <w:tc>
          <w:tcPr>
            <w:tcW w:w="720" w:type="dxa"/>
          </w:tcPr>
          <w:p w:rsidR="00E16D9F" w:rsidRPr="00E16D9F" w:rsidRDefault="00432645" w:rsidP="00E16D9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21</w:t>
            </w:r>
          </w:p>
        </w:tc>
        <w:tc>
          <w:tcPr>
            <w:tcW w:w="3976" w:type="dxa"/>
          </w:tcPr>
          <w:p w:rsidR="00E16D9F" w:rsidRPr="009C2B2D" w:rsidRDefault="00E16D9F" w:rsidP="00E16D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eastAsia="en-US"/>
              </w:rPr>
              <w:t xml:space="preserve">โครงการปรับปรุงสิ่งอำนวยความสะดวกให้กับคนพิการ ผู้สูงอายุและประชาชนทั่วไปของ </w:t>
            </w:r>
            <w:proofErr w:type="spellStart"/>
            <w:r w:rsidRPr="009C2B2D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eastAsia="en-US"/>
              </w:rPr>
              <w:t>อบต</w:t>
            </w:r>
            <w:proofErr w:type="spellEnd"/>
            <w:r w:rsidRPr="009C2B2D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eastAsia="en-US"/>
              </w:rPr>
              <w:t>.บุกระสัง และ พื้นที่สาธารณะในเขตตำบลบุกระสัง</w:t>
            </w:r>
          </w:p>
        </w:tc>
        <w:tc>
          <w:tcPr>
            <w:tcW w:w="3339" w:type="dxa"/>
          </w:tcPr>
          <w:p w:rsidR="00E16D9F" w:rsidRPr="009C2B2D" w:rsidRDefault="00E16D9F" w:rsidP="00E16D9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eastAsia="en-US"/>
              </w:rPr>
              <w:t>ให้กับคนพิการ ผู้สูงอายุและประชาชนทั่วไป</w:t>
            </w:r>
          </w:p>
        </w:tc>
        <w:tc>
          <w:tcPr>
            <w:tcW w:w="1269" w:type="dxa"/>
          </w:tcPr>
          <w:p w:rsidR="00E16D9F" w:rsidRPr="009C2B2D" w:rsidRDefault="00E16D9F" w:rsidP="00E16D9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469" w:type="dxa"/>
          </w:tcPr>
          <w:p w:rsidR="00E16D9F" w:rsidRPr="009C2B2D" w:rsidRDefault="00E16D9F" w:rsidP="00E16D9F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68</w:t>
            </w:r>
          </w:p>
        </w:tc>
        <w:tc>
          <w:tcPr>
            <w:tcW w:w="1054" w:type="dxa"/>
          </w:tcPr>
          <w:p w:rsidR="00E16D9F" w:rsidRPr="009C2B2D" w:rsidRDefault="00E16D9F" w:rsidP="00E16D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73" w:type="dxa"/>
          </w:tcPr>
          <w:p w:rsidR="00E16D9F" w:rsidRPr="009C2B2D" w:rsidRDefault="00E16D9F" w:rsidP="00E16D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01" w:type="dxa"/>
          </w:tcPr>
          <w:p w:rsidR="00E16D9F" w:rsidRPr="009C2B2D" w:rsidRDefault="00E16D9F" w:rsidP="00E16D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92" w:type="dxa"/>
          </w:tcPr>
          <w:p w:rsidR="00E16D9F" w:rsidRPr="009C2B2D" w:rsidRDefault="00E16D9F" w:rsidP="00E16D9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E16D9F" w:rsidRPr="00F65C3D" w:rsidTr="00C92334">
        <w:tc>
          <w:tcPr>
            <w:tcW w:w="720" w:type="dxa"/>
          </w:tcPr>
          <w:p w:rsidR="00E16D9F" w:rsidRPr="00E16D9F" w:rsidRDefault="00432645" w:rsidP="00E16D9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22</w:t>
            </w:r>
          </w:p>
        </w:tc>
        <w:tc>
          <w:tcPr>
            <w:tcW w:w="3976" w:type="dxa"/>
          </w:tcPr>
          <w:p w:rsidR="00E16D9F" w:rsidRPr="00E16D9F" w:rsidRDefault="00E16D9F" w:rsidP="00E16D9F">
            <w:pPr>
              <w:rPr>
                <w:rFonts w:ascii="TH SarabunIT๙" w:eastAsia="Calibri" w:hAnsi="TH SarabunIT๙" w:cs="TH SarabunIT๙"/>
                <w:szCs w:val="24"/>
                <w:cs/>
                <w:lang w:eastAsia="en-US"/>
              </w:rPr>
            </w:pPr>
            <w:r w:rsidRPr="00E16D9F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eastAsia="en-US"/>
              </w:rPr>
              <w:t>โครงการฝึกอบรมชุดปฏิบัติการจิตอาสาภัยพิบัติประจำองค์การบริหารส่วนตำบลบุกระสัง</w:t>
            </w:r>
          </w:p>
        </w:tc>
        <w:tc>
          <w:tcPr>
            <w:tcW w:w="3339" w:type="dxa"/>
          </w:tcPr>
          <w:p w:rsidR="00E16D9F" w:rsidRPr="009C2B2D" w:rsidRDefault="00E16D9F" w:rsidP="00E16D9F">
            <w:pPr>
              <w:rPr>
                <w:rFonts w:ascii="TH SarabunIT๙" w:eastAsia="Calibri" w:hAnsi="TH SarabunIT๙" w:cs="TH SarabunIT๙"/>
                <w:sz w:val="28"/>
                <w:szCs w:val="28"/>
                <w:cs/>
                <w:lang w:eastAsia="en-US"/>
              </w:rPr>
            </w:pPr>
            <w:r w:rsidRPr="009C2B2D">
              <w:rPr>
                <w:rFonts w:ascii="TH SarabunIT๙" w:eastAsia="Calibri" w:hAnsi="TH SarabunIT๙" w:cs="TH SarabunIT๙" w:hint="cs"/>
                <w:sz w:val="28"/>
                <w:szCs w:val="28"/>
                <w:cs/>
                <w:lang w:eastAsia="en-US"/>
              </w:rPr>
              <w:t>ผู้เข้าร่วมการฝึกอบรมจิตอาสาภัยพิบัติขององค์การบริหารส่วนตำบล</w:t>
            </w:r>
          </w:p>
        </w:tc>
        <w:tc>
          <w:tcPr>
            <w:tcW w:w="1269" w:type="dxa"/>
          </w:tcPr>
          <w:p w:rsidR="00E16D9F" w:rsidRPr="009C2B2D" w:rsidRDefault="00E16D9F" w:rsidP="00E16D9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290,000</w:t>
            </w:r>
          </w:p>
        </w:tc>
        <w:tc>
          <w:tcPr>
            <w:tcW w:w="1469" w:type="dxa"/>
          </w:tcPr>
          <w:p w:rsidR="00E16D9F" w:rsidRPr="009C2B2D" w:rsidRDefault="00E16D9F" w:rsidP="00E16D9F">
            <w:pPr>
              <w:jc w:val="right"/>
              <w:rPr>
                <w:sz w:val="28"/>
                <w:szCs w:val="28"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68</w:t>
            </w:r>
          </w:p>
        </w:tc>
        <w:tc>
          <w:tcPr>
            <w:tcW w:w="1054" w:type="dxa"/>
          </w:tcPr>
          <w:p w:rsidR="00E16D9F" w:rsidRPr="009C2B2D" w:rsidRDefault="00E16D9F" w:rsidP="00E16D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73" w:type="dxa"/>
          </w:tcPr>
          <w:p w:rsidR="00E16D9F" w:rsidRPr="009C2B2D" w:rsidRDefault="00E16D9F" w:rsidP="00E16D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01" w:type="dxa"/>
          </w:tcPr>
          <w:p w:rsidR="00E16D9F" w:rsidRPr="009C2B2D" w:rsidRDefault="00E16D9F" w:rsidP="00E16D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C2B2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392" w:type="dxa"/>
          </w:tcPr>
          <w:p w:rsidR="00E16D9F" w:rsidRPr="009C2B2D" w:rsidRDefault="00E16D9F" w:rsidP="00E16D9F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2B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</w:tbl>
    <w:p w:rsidR="00036793" w:rsidRDefault="00036793" w:rsidP="009C2B2D">
      <w:pPr>
        <w:jc w:val="right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๔</w:t>
      </w:r>
    </w:p>
    <w:p w:rsidR="00036793" w:rsidRPr="00D36E6A" w:rsidRDefault="00036793" w:rsidP="00036793">
      <w:pPr>
        <w:rPr>
          <w:rFonts w:ascii="TH SarabunPSK" w:hAnsi="TH SarabunPSK" w:cs="TH SarabunPSK"/>
          <w:b/>
          <w:bCs/>
          <w:sz w:val="32"/>
        </w:rPr>
      </w:pP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721"/>
        <w:gridCol w:w="4160"/>
        <w:gridCol w:w="3199"/>
        <w:gridCol w:w="1276"/>
        <w:gridCol w:w="1276"/>
        <w:gridCol w:w="1275"/>
        <w:gridCol w:w="1134"/>
        <w:gridCol w:w="1141"/>
        <w:gridCol w:w="1411"/>
      </w:tblGrid>
      <w:tr w:rsidR="00036793" w:rsidRPr="005A22B2" w:rsidTr="00C92334">
        <w:tc>
          <w:tcPr>
            <w:tcW w:w="15593" w:type="dxa"/>
            <w:gridSpan w:val="9"/>
            <w:shd w:val="clear" w:color="auto" w:fill="F2F2F2" w:themeFill="background1" w:themeFillShade="F2"/>
          </w:tcPr>
          <w:p w:rsidR="00036793" w:rsidRPr="00E90EE1" w:rsidRDefault="00036793" w:rsidP="00C92334">
            <w:pPr>
              <w:spacing w:before="240" w:beforeAutospacing="1" w:after="100" w:afterAutospacing="1" w:line="312" w:lineRule="atLeast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       แผนงาน</w:t>
            </w:r>
            <w:r w:rsidRPr="00E90EE1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การส่งเสริมการศึกษา</w:t>
            </w:r>
          </w:p>
        </w:tc>
      </w:tr>
      <w:tr w:rsidR="00036793" w:rsidRPr="00F65C3D" w:rsidTr="00C92334">
        <w:trPr>
          <w:trHeight w:val="810"/>
        </w:trPr>
        <w:tc>
          <w:tcPr>
            <w:tcW w:w="721" w:type="dxa"/>
            <w:vMerge w:val="restart"/>
          </w:tcPr>
          <w:p w:rsidR="00036793" w:rsidRPr="00541731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4160" w:type="dxa"/>
            <w:vMerge w:val="restart"/>
          </w:tcPr>
          <w:p w:rsidR="00036793" w:rsidRPr="00541731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199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่ละโครงการ/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</w:tcPr>
          <w:p w:rsidR="00036793" w:rsidRPr="00541731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41731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550" w:type="dxa"/>
            <w:gridSpan w:val="3"/>
          </w:tcPr>
          <w:p w:rsidR="00036793" w:rsidRPr="00F4353D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036793" w:rsidRPr="00F65C3D" w:rsidRDefault="00815F4B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036793"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411" w:type="dxa"/>
            <w:vMerge w:val="restart"/>
          </w:tcPr>
          <w:p w:rsidR="00036793" w:rsidRPr="00541731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41731">
              <w:rPr>
                <w:rFonts w:ascii="TH SarabunPSK" w:hAnsi="TH SarabunPSK" w:cs="TH SarabunPSK"/>
                <w:sz w:val="28"/>
                <w:szCs w:val="28"/>
                <w:cs/>
              </w:rPr>
              <w:t>เบิกจ่าย</w:t>
            </w:r>
            <w:r w:rsidRPr="0054173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(บาท)</w:t>
            </w:r>
          </w:p>
        </w:tc>
      </w:tr>
      <w:tr w:rsidR="00036793" w:rsidRPr="00F65C3D" w:rsidTr="00C92334">
        <w:trPr>
          <w:trHeight w:val="645"/>
        </w:trPr>
        <w:tc>
          <w:tcPr>
            <w:tcW w:w="721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60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99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4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41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411" w:type="dxa"/>
            <w:vMerge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8461EB" w:rsidRPr="00F65C3D" w:rsidTr="00C92334">
        <w:tc>
          <w:tcPr>
            <w:tcW w:w="721" w:type="dxa"/>
          </w:tcPr>
          <w:p w:rsidR="008461EB" w:rsidRPr="00B020FE" w:rsidRDefault="008461EB" w:rsidP="008461E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4160" w:type="dxa"/>
          </w:tcPr>
          <w:p w:rsidR="008461EB" w:rsidRPr="00544DEA" w:rsidRDefault="008461EB" w:rsidP="008461E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โครงการเสียงธรรมนำชีวิต</w:t>
            </w:r>
          </w:p>
        </w:tc>
        <w:tc>
          <w:tcPr>
            <w:tcW w:w="3199" w:type="dxa"/>
          </w:tcPr>
          <w:p w:rsidR="008461EB" w:rsidRPr="00544DEA" w:rsidRDefault="008461EB" w:rsidP="008461E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จัดกิจกรรมให้ความรู้เกี่ยวกับธรรมะ ปีละ 1 ครั้ง</w:t>
            </w:r>
          </w:p>
        </w:tc>
        <w:tc>
          <w:tcPr>
            <w:tcW w:w="1276" w:type="dxa"/>
          </w:tcPr>
          <w:p w:rsidR="008461EB" w:rsidRPr="00D204D9" w:rsidRDefault="008461EB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276" w:type="dxa"/>
          </w:tcPr>
          <w:p w:rsidR="008461EB" w:rsidRPr="00F65C3D" w:rsidRDefault="008461EB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พ.ค.-ก.ค. 68</w:t>
            </w:r>
          </w:p>
        </w:tc>
        <w:tc>
          <w:tcPr>
            <w:tcW w:w="1275" w:type="dxa"/>
          </w:tcPr>
          <w:p w:rsidR="008461EB" w:rsidRPr="008F112E" w:rsidRDefault="008461EB" w:rsidP="008461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461EB" w:rsidRPr="008F112E" w:rsidRDefault="008461EB" w:rsidP="008461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8461EB" w:rsidRDefault="008461EB" w:rsidP="008461EB">
            <w:pPr>
              <w:jc w:val="center"/>
            </w:pPr>
            <w:r w:rsidRPr="00544C2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1" w:type="dxa"/>
          </w:tcPr>
          <w:p w:rsidR="008461EB" w:rsidRDefault="008461EB" w:rsidP="008461EB">
            <w:pPr>
              <w:jc w:val="right"/>
            </w:pPr>
            <w:r w:rsidRPr="00D1610D">
              <w:rPr>
                <w:rFonts w:ascii="TH SarabunIT๙" w:hAnsi="TH SarabunIT๙" w:cs="TH SarabunIT๙" w:hint="cs"/>
                <w:cs/>
              </w:rPr>
              <w:t>0.00</w:t>
            </w:r>
          </w:p>
        </w:tc>
      </w:tr>
      <w:tr w:rsidR="008461EB" w:rsidRPr="00F65C3D" w:rsidTr="00C92334">
        <w:tc>
          <w:tcPr>
            <w:tcW w:w="721" w:type="dxa"/>
          </w:tcPr>
          <w:p w:rsidR="008461EB" w:rsidRPr="00B020FE" w:rsidRDefault="008461EB" w:rsidP="008461E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4160" w:type="dxa"/>
          </w:tcPr>
          <w:p w:rsidR="008461EB" w:rsidRPr="00544DEA" w:rsidRDefault="008461EB" w:rsidP="008461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</w:t>
            </w: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จัดกิจกรรมวันเด็กแห่งชาติ</w:t>
            </w:r>
          </w:p>
        </w:tc>
        <w:tc>
          <w:tcPr>
            <w:tcW w:w="3199" w:type="dxa"/>
          </w:tcPr>
          <w:p w:rsidR="008461EB" w:rsidRPr="00544DEA" w:rsidRDefault="008461EB" w:rsidP="008461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จัดกิจกรรมวันเด็ก ปีละ 1 ครั้ง</w:t>
            </w:r>
          </w:p>
        </w:tc>
        <w:tc>
          <w:tcPr>
            <w:tcW w:w="1276" w:type="dxa"/>
          </w:tcPr>
          <w:p w:rsidR="008461EB" w:rsidRPr="00D204D9" w:rsidRDefault="008461EB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40,000</w:t>
            </w:r>
          </w:p>
        </w:tc>
        <w:tc>
          <w:tcPr>
            <w:tcW w:w="1276" w:type="dxa"/>
          </w:tcPr>
          <w:p w:rsidR="008461EB" w:rsidRPr="00F65C3D" w:rsidRDefault="008461EB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 68</w:t>
            </w:r>
          </w:p>
        </w:tc>
        <w:tc>
          <w:tcPr>
            <w:tcW w:w="1275" w:type="dxa"/>
          </w:tcPr>
          <w:p w:rsidR="008461EB" w:rsidRPr="008F112E" w:rsidRDefault="008461EB" w:rsidP="008461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461EB" w:rsidRPr="008F112E" w:rsidRDefault="008461EB" w:rsidP="008461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8461EB" w:rsidRDefault="00291CDA" w:rsidP="008461EB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411" w:type="dxa"/>
          </w:tcPr>
          <w:p w:rsidR="008461EB" w:rsidRPr="00291CDA" w:rsidRDefault="00291CDA" w:rsidP="008461EB">
            <w:pPr>
              <w:jc w:val="right"/>
              <w:rPr>
                <w:sz w:val="32"/>
              </w:rPr>
            </w:pPr>
            <w:r w:rsidRPr="00291CDA">
              <w:rPr>
                <w:rFonts w:ascii="TH SarabunIT๙" w:hAnsi="TH SarabunIT๙" w:cs="TH SarabunIT๙"/>
                <w:sz w:val="32"/>
              </w:rPr>
              <w:t>39</w:t>
            </w:r>
            <w:r w:rsidRPr="00291CDA">
              <w:rPr>
                <w:rFonts w:ascii="TH SarabunIT๙" w:hAnsi="TH SarabunIT๙" w:cs="TH SarabunIT๙" w:hint="cs"/>
                <w:sz w:val="32"/>
                <w:cs/>
              </w:rPr>
              <w:t>,</w:t>
            </w:r>
            <w:r w:rsidRPr="00291CDA">
              <w:rPr>
                <w:rFonts w:ascii="TH SarabunIT๙" w:hAnsi="TH SarabunIT๙" w:cs="TH SarabunIT๙"/>
                <w:sz w:val="32"/>
              </w:rPr>
              <w:t>899</w:t>
            </w:r>
          </w:p>
        </w:tc>
      </w:tr>
      <w:tr w:rsidR="008461EB" w:rsidRPr="00F65C3D" w:rsidTr="00C92334">
        <w:tc>
          <w:tcPr>
            <w:tcW w:w="721" w:type="dxa"/>
          </w:tcPr>
          <w:p w:rsidR="008461EB" w:rsidRPr="00B020FE" w:rsidRDefault="008461EB" w:rsidP="008461E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4160" w:type="dxa"/>
          </w:tcPr>
          <w:p w:rsidR="008461EB" w:rsidRPr="00544DEA" w:rsidRDefault="008461EB" w:rsidP="008461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โครงการปฐมนิเทศและประชุมผู้ปกครองเด็กเล็ก</w:t>
            </w:r>
          </w:p>
        </w:tc>
        <w:tc>
          <w:tcPr>
            <w:tcW w:w="3199" w:type="dxa"/>
          </w:tcPr>
          <w:p w:rsidR="008461EB" w:rsidRPr="00544DEA" w:rsidRDefault="008461EB" w:rsidP="008461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-การปฐมนิเทศและประชุมผู้ปกครองเด็กเล็ก</w:t>
            </w:r>
          </w:p>
        </w:tc>
        <w:tc>
          <w:tcPr>
            <w:tcW w:w="1276" w:type="dxa"/>
          </w:tcPr>
          <w:p w:rsidR="008461EB" w:rsidRPr="00D204D9" w:rsidRDefault="008461EB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1276" w:type="dxa"/>
          </w:tcPr>
          <w:p w:rsidR="008461EB" w:rsidRPr="00F65C3D" w:rsidRDefault="008461EB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พ.ค. 68</w:t>
            </w:r>
          </w:p>
        </w:tc>
        <w:tc>
          <w:tcPr>
            <w:tcW w:w="1275" w:type="dxa"/>
          </w:tcPr>
          <w:p w:rsidR="008461EB" w:rsidRPr="008F112E" w:rsidRDefault="008461EB" w:rsidP="008461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461EB" w:rsidRPr="008F112E" w:rsidRDefault="008461EB" w:rsidP="008461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41" w:type="dxa"/>
          </w:tcPr>
          <w:p w:rsidR="008461EB" w:rsidRDefault="008461EB" w:rsidP="008461EB">
            <w:pPr>
              <w:jc w:val="center"/>
            </w:pPr>
            <w:r w:rsidRPr="00544C2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1" w:type="dxa"/>
          </w:tcPr>
          <w:p w:rsidR="008461EB" w:rsidRDefault="008461EB" w:rsidP="008461EB">
            <w:pPr>
              <w:jc w:val="right"/>
            </w:pPr>
            <w:r w:rsidRPr="00D1610D">
              <w:rPr>
                <w:rFonts w:ascii="TH SarabunIT๙" w:hAnsi="TH SarabunIT๙" w:cs="TH SarabunIT๙" w:hint="cs"/>
                <w:cs/>
              </w:rPr>
              <w:t>0.00</w:t>
            </w:r>
          </w:p>
        </w:tc>
      </w:tr>
      <w:tr w:rsidR="008461EB" w:rsidRPr="00F65C3D" w:rsidTr="00C92334">
        <w:tc>
          <w:tcPr>
            <w:tcW w:w="721" w:type="dxa"/>
          </w:tcPr>
          <w:p w:rsidR="008461EB" w:rsidRPr="00B020FE" w:rsidRDefault="008461EB" w:rsidP="008461E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4160" w:type="dxa"/>
          </w:tcPr>
          <w:p w:rsidR="008461EB" w:rsidRPr="00544DEA" w:rsidRDefault="008461EB" w:rsidP="008461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โครงการสนับสนุนค่าใช้จ่ายการบริหารศึกษา</w:t>
            </w:r>
          </w:p>
        </w:tc>
        <w:tc>
          <w:tcPr>
            <w:tcW w:w="3199" w:type="dxa"/>
          </w:tcPr>
          <w:p w:rsidR="008461EB" w:rsidRPr="00544DEA" w:rsidRDefault="008461EB" w:rsidP="008461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-สนับสนุนค่าใช้จ่ายการบริหารศึกษา</w:t>
            </w:r>
          </w:p>
        </w:tc>
        <w:tc>
          <w:tcPr>
            <w:tcW w:w="1276" w:type="dxa"/>
          </w:tcPr>
          <w:p w:rsidR="008461EB" w:rsidRPr="00D204D9" w:rsidRDefault="00291CDA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1,221,492</w:t>
            </w:r>
          </w:p>
        </w:tc>
        <w:tc>
          <w:tcPr>
            <w:tcW w:w="1276" w:type="dxa"/>
          </w:tcPr>
          <w:p w:rsidR="008461EB" w:rsidRPr="00F65C3D" w:rsidRDefault="008461EB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275" w:type="dxa"/>
          </w:tcPr>
          <w:p w:rsidR="008461EB" w:rsidRPr="008F112E" w:rsidRDefault="008461EB" w:rsidP="008461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461EB" w:rsidRPr="008F112E" w:rsidRDefault="008461EB" w:rsidP="008461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41" w:type="dxa"/>
          </w:tcPr>
          <w:p w:rsidR="008461EB" w:rsidRDefault="00291CDA" w:rsidP="008461EB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411" w:type="dxa"/>
          </w:tcPr>
          <w:p w:rsidR="008461EB" w:rsidRDefault="00291CDA" w:rsidP="008461EB">
            <w:pPr>
              <w:jc w:val="right"/>
            </w:pPr>
            <w:r>
              <w:rPr>
                <w:rFonts w:ascii="TH SarabunIT๙" w:hAnsi="TH SarabunIT๙" w:cs="TH SarabunIT๙" w:hint="cs"/>
                <w:cs/>
              </w:rPr>
              <w:t>693,393</w:t>
            </w:r>
          </w:p>
        </w:tc>
      </w:tr>
      <w:tr w:rsidR="008461EB" w:rsidRPr="00F65C3D" w:rsidTr="00C92334">
        <w:tc>
          <w:tcPr>
            <w:tcW w:w="721" w:type="dxa"/>
          </w:tcPr>
          <w:p w:rsidR="008461EB" w:rsidRPr="00B020FE" w:rsidRDefault="008461EB" w:rsidP="008461E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4160" w:type="dxa"/>
          </w:tcPr>
          <w:p w:rsidR="008461EB" w:rsidRPr="00544DEA" w:rsidRDefault="008461EB" w:rsidP="008461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โครงการอาหารกลางวันของ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</w:t>
            </w: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นักเรียนทั้ง 3 โรงเรียน</w:t>
            </w:r>
          </w:p>
        </w:tc>
        <w:tc>
          <w:tcPr>
            <w:tcW w:w="3199" w:type="dxa"/>
          </w:tcPr>
          <w:p w:rsidR="008461EB" w:rsidRPr="00544DEA" w:rsidRDefault="008461EB" w:rsidP="008461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-อาหารกลางวันของนักเรียนทั้ง 3 โรงเรียน</w:t>
            </w:r>
          </w:p>
        </w:tc>
        <w:tc>
          <w:tcPr>
            <w:tcW w:w="1276" w:type="dxa"/>
          </w:tcPr>
          <w:p w:rsidR="008461EB" w:rsidRPr="00D204D9" w:rsidRDefault="00291CDA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1,861,600</w:t>
            </w:r>
          </w:p>
          <w:p w:rsidR="008461EB" w:rsidRPr="00D204D9" w:rsidRDefault="008461EB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8461EB" w:rsidRDefault="008461EB" w:rsidP="00952ED9">
            <w:pPr>
              <w:jc w:val="right"/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275" w:type="dxa"/>
          </w:tcPr>
          <w:p w:rsidR="008461EB" w:rsidRPr="008F112E" w:rsidRDefault="008461EB" w:rsidP="008461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8461EB" w:rsidRPr="008F112E" w:rsidRDefault="008461EB" w:rsidP="008461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41" w:type="dxa"/>
          </w:tcPr>
          <w:p w:rsidR="008461EB" w:rsidRDefault="00291CDA" w:rsidP="008461EB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411" w:type="dxa"/>
          </w:tcPr>
          <w:p w:rsidR="008461EB" w:rsidRDefault="00291CDA" w:rsidP="008461EB">
            <w:pPr>
              <w:jc w:val="right"/>
            </w:pPr>
            <w:r>
              <w:rPr>
                <w:rFonts w:ascii="TH SarabunIT๙" w:hAnsi="TH SarabunIT๙" w:cs="TH SarabunIT๙" w:hint="cs"/>
                <w:cs/>
              </w:rPr>
              <w:t>1,181,716</w:t>
            </w:r>
          </w:p>
        </w:tc>
      </w:tr>
      <w:tr w:rsidR="00291CDA" w:rsidRPr="00F65C3D" w:rsidTr="00C92334">
        <w:tc>
          <w:tcPr>
            <w:tcW w:w="721" w:type="dxa"/>
          </w:tcPr>
          <w:p w:rsidR="00291CDA" w:rsidRPr="00B020FE" w:rsidRDefault="00291CDA" w:rsidP="00291C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4160" w:type="dxa"/>
          </w:tcPr>
          <w:p w:rsidR="00291CDA" w:rsidRPr="00544DEA" w:rsidRDefault="00291CDA" w:rsidP="00291CD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โครงการจ้างครูและบุคลากรทางการศึกษาในระดับชั้นที่ขาดแคลน ของโรงเรียนบ้านบุกระสัง</w:t>
            </w:r>
          </w:p>
        </w:tc>
        <w:tc>
          <w:tcPr>
            <w:tcW w:w="3199" w:type="dxa"/>
          </w:tcPr>
          <w:p w:rsidR="00291CDA" w:rsidRPr="00544DEA" w:rsidRDefault="00291CDA" w:rsidP="00291CDA">
            <w:pPr>
              <w:ind w:right="74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อุดหนุนงบประมาณในการจ้างครูและบุคลากรทางการศึกษา จำนวน ๑ อัตรา</w:t>
            </w:r>
          </w:p>
        </w:tc>
        <w:tc>
          <w:tcPr>
            <w:tcW w:w="1276" w:type="dxa"/>
          </w:tcPr>
          <w:p w:rsidR="00291CDA" w:rsidRPr="00D204D9" w:rsidRDefault="00291CDA" w:rsidP="00291CDA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:rsidR="00291CDA" w:rsidRDefault="00291CDA" w:rsidP="00291CDA">
            <w:pPr>
              <w:jc w:val="right"/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275" w:type="dxa"/>
          </w:tcPr>
          <w:p w:rsidR="00291CDA" w:rsidRPr="008F112E" w:rsidRDefault="00291CDA" w:rsidP="00291CD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291CDA" w:rsidRPr="008F112E" w:rsidRDefault="00291CDA" w:rsidP="00291CD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41" w:type="dxa"/>
          </w:tcPr>
          <w:p w:rsidR="00291CDA" w:rsidRDefault="00291CDA" w:rsidP="00291CDA">
            <w:pPr>
              <w:jc w:val="center"/>
            </w:pPr>
            <w:r w:rsidRPr="000C049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411" w:type="dxa"/>
          </w:tcPr>
          <w:p w:rsidR="00291CDA" w:rsidRDefault="00291CDA" w:rsidP="0091310F">
            <w:pPr>
              <w:jc w:val="right"/>
            </w:pPr>
            <w:r w:rsidRPr="00023E96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</w:tr>
      <w:tr w:rsidR="00291CDA" w:rsidRPr="00F65C3D" w:rsidTr="00C92334">
        <w:tc>
          <w:tcPr>
            <w:tcW w:w="721" w:type="dxa"/>
          </w:tcPr>
          <w:p w:rsidR="00291CDA" w:rsidRPr="00B020FE" w:rsidRDefault="00291CDA" w:rsidP="00291C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4160" w:type="dxa"/>
          </w:tcPr>
          <w:p w:rsidR="00291CDA" w:rsidRPr="00544DEA" w:rsidRDefault="00291CDA" w:rsidP="00291CD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โครงการจ้างครูและบุคลากรทางการศึกษาในระดับชั้นที่ขาดแคลน ของโรงเรียนบ้านสระสะแก</w:t>
            </w:r>
          </w:p>
        </w:tc>
        <w:tc>
          <w:tcPr>
            <w:tcW w:w="3199" w:type="dxa"/>
          </w:tcPr>
          <w:p w:rsidR="00291CDA" w:rsidRPr="00544DEA" w:rsidRDefault="00291CDA" w:rsidP="00291CD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อุดหนุนงบประมาณในการจ้างครูและบุคลากรทางการศึกษา จำนวน ๑ อัตรา</w:t>
            </w:r>
          </w:p>
        </w:tc>
        <w:tc>
          <w:tcPr>
            <w:tcW w:w="1276" w:type="dxa"/>
          </w:tcPr>
          <w:p w:rsidR="00291CDA" w:rsidRPr="00D204D9" w:rsidRDefault="00291CDA" w:rsidP="00291CD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:rsidR="00291CDA" w:rsidRDefault="00291CDA" w:rsidP="00291CDA">
            <w:pPr>
              <w:jc w:val="right"/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275" w:type="dxa"/>
          </w:tcPr>
          <w:p w:rsidR="00291CDA" w:rsidRPr="008F112E" w:rsidRDefault="00291CDA" w:rsidP="00291CD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291CDA" w:rsidRPr="008F112E" w:rsidRDefault="00291CDA" w:rsidP="00291CD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41" w:type="dxa"/>
          </w:tcPr>
          <w:p w:rsidR="00291CDA" w:rsidRDefault="00291CDA" w:rsidP="00291CDA">
            <w:pPr>
              <w:jc w:val="center"/>
            </w:pPr>
            <w:r w:rsidRPr="000C049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411" w:type="dxa"/>
          </w:tcPr>
          <w:p w:rsidR="00291CDA" w:rsidRDefault="00291CDA" w:rsidP="0091310F">
            <w:pPr>
              <w:jc w:val="right"/>
            </w:pPr>
            <w:r w:rsidRPr="00023E96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</w:tr>
      <w:tr w:rsidR="00291CDA" w:rsidRPr="00F65C3D" w:rsidTr="00C92334">
        <w:tc>
          <w:tcPr>
            <w:tcW w:w="721" w:type="dxa"/>
          </w:tcPr>
          <w:p w:rsidR="00291CDA" w:rsidRPr="00B020FE" w:rsidRDefault="00291CDA" w:rsidP="00291CD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020FE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4160" w:type="dxa"/>
          </w:tcPr>
          <w:p w:rsidR="00291CDA" w:rsidRPr="00544DEA" w:rsidRDefault="00291CDA" w:rsidP="00291CD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โครงการจ้างครูและบุคลากรทางการศึกษาในระดับชั้นที่ขาดแคลน ของโรงเรียนบ้านหนองมัน</w:t>
            </w:r>
          </w:p>
        </w:tc>
        <w:tc>
          <w:tcPr>
            <w:tcW w:w="3199" w:type="dxa"/>
          </w:tcPr>
          <w:p w:rsidR="00291CDA" w:rsidRPr="00544DEA" w:rsidRDefault="00291CDA" w:rsidP="00291CD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44DEA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อุดหนุนงบประมาณในการจ้างครูและบุคลากรทางการศึกษา จำนวน ๑ อัตรา</w:t>
            </w:r>
          </w:p>
        </w:tc>
        <w:tc>
          <w:tcPr>
            <w:tcW w:w="1276" w:type="dxa"/>
          </w:tcPr>
          <w:p w:rsidR="00291CDA" w:rsidRPr="00D204D9" w:rsidRDefault="00291CDA" w:rsidP="00291CDA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:rsidR="00291CDA" w:rsidRDefault="00291CDA" w:rsidP="00291CDA">
            <w:pPr>
              <w:jc w:val="right"/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พ.ย.-ก.ย. 68</w:t>
            </w:r>
          </w:p>
        </w:tc>
        <w:tc>
          <w:tcPr>
            <w:tcW w:w="1275" w:type="dxa"/>
          </w:tcPr>
          <w:p w:rsidR="00291CDA" w:rsidRPr="008F112E" w:rsidRDefault="00291CDA" w:rsidP="00291CD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291CDA" w:rsidRPr="008F112E" w:rsidRDefault="00291CDA" w:rsidP="00291CD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41" w:type="dxa"/>
          </w:tcPr>
          <w:p w:rsidR="00291CDA" w:rsidRDefault="00291CDA" w:rsidP="00291CDA">
            <w:pPr>
              <w:jc w:val="center"/>
            </w:pPr>
            <w:r w:rsidRPr="000C049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411" w:type="dxa"/>
          </w:tcPr>
          <w:p w:rsidR="00291CDA" w:rsidRDefault="00291CDA" w:rsidP="0091310F">
            <w:pPr>
              <w:jc w:val="right"/>
            </w:pPr>
            <w:r w:rsidRPr="00023E96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</w:tr>
    </w:tbl>
    <w:p w:rsidR="00036793" w:rsidRDefault="00036793" w:rsidP="00036793">
      <w:pPr>
        <w:rPr>
          <w:rFonts w:ascii="TH SarabunPSK" w:hAnsi="TH SarabunPSK" w:cs="TH SarabunPSK"/>
          <w:b/>
          <w:bCs/>
          <w:sz w:val="32"/>
        </w:rPr>
      </w:pPr>
    </w:p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  <w:r w:rsidRPr="00FA0140">
        <w:rPr>
          <w:rFonts w:ascii="TH SarabunPSK" w:hAnsi="TH SarabunPSK" w:cs="TH SarabunPSK" w:hint="cs"/>
          <w:sz w:val="32"/>
          <w:cs/>
        </w:rPr>
        <w:t>๕</w:t>
      </w:r>
    </w:p>
    <w:p w:rsidR="009C2B2D" w:rsidRDefault="009C2B2D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Pr="00FA0140" w:rsidRDefault="00036793" w:rsidP="00036793">
      <w:pPr>
        <w:jc w:val="right"/>
        <w:rPr>
          <w:rFonts w:ascii="TH SarabunPSK" w:hAnsi="TH SarabunPSK" w:cs="TH SarabunPSK"/>
          <w:sz w:val="32"/>
          <w:cs/>
        </w:rPr>
      </w:pPr>
    </w:p>
    <w:p w:rsidR="00036793" w:rsidRDefault="00036793" w:rsidP="00036793">
      <w:pPr>
        <w:rPr>
          <w:rFonts w:ascii="TH SarabunPSK" w:hAnsi="TH SarabunPSK" w:cs="TH SarabunPSK"/>
          <w:b/>
          <w:bCs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b/>
          <w:bCs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b/>
          <w:bCs/>
          <w:sz w:val="32"/>
        </w:rPr>
      </w:pPr>
    </w:p>
    <w:p w:rsidR="00036793" w:rsidRPr="00D36E6A" w:rsidRDefault="00036793" w:rsidP="00036793">
      <w:pPr>
        <w:rPr>
          <w:rFonts w:ascii="TH SarabunPSK" w:hAnsi="TH SarabunPSK" w:cs="TH SarabunPSK"/>
          <w:sz w:val="32"/>
        </w:rPr>
      </w:pPr>
    </w:p>
    <w:tbl>
      <w:tblPr>
        <w:tblStyle w:val="a3"/>
        <w:tblW w:w="15451" w:type="dxa"/>
        <w:tblInd w:w="-459" w:type="dxa"/>
        <w:tblLook w:val="01E0" w:firstRow="1" w:lastRow="1" w:firstColumn="1" w:lastColumn="1" w:noHBand="0" w:noVBand="0"/>
      </w:tblPr>
      <w:tblGrid>
        <w:gridCol w:w="722"/>
        <w:gridCol w:w="4169"/>
        <w:gridCol w:w="3189"/>
        <w:gridCol w:w="1276"/>
        <w:gridCol w:w="1276"/>
        <w:gridCol w:w="1275"/>
        <w:gridCol w:w="1134"/>
        <w:gridCol w:w="1138"/>
        <w:gridCol w:w="1272"/>
      </w:tblGrid>
      <w:tr w:rsidR="00036793" w:rsidRPr="005A22B2" w:rsidTr="00C92334">
        <w:tc>
          <w:tcPr>
            <w:tcW w:w="15451" w:type="dxa"/>
            <w:gridSpan w:val="9"/>
            <w:shd w:val="clear" w:color="auto" w:fill="F2F2F2" w:themeFill="background1" w:themeFillShade="F2"/>
          </w:tcPr>
          <w:p w:rsidR="00036793" w:rsidRPr="00E90EE1" w:rsidRDefault="00036793" w:rsidP="00C92334">
            <w:pPr>
              <w:spacing w:before="240" w:beforeAutospacing="1" w:after="100" w:afterAutospacing="1" w:line="312" w:lineRule="atLeast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        </w:t>
            </w:r>
            <w:r w:rsidRPr="00E90EE1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การส่งเสริม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การกีฬานันทนาการ และการสาธารณสุข</w:t>
            </w:r>
          </w:p>
        </w:tc>
      </w:tr>
      <w:tr w:rsidR="00036793" w:rsidRPr="00F65C3D" w:rsidTr="00C92334">
        <w:trPr>
          <w:trHeight w:val="845"/>
        </w:trPr>
        <w:tc>
          <w:tcPr>
            <w:tcW w:w="722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169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189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่ละโครงการ/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F4C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547" w:type="dxa"/>
            <w:gridSpan w:val="3"/>
          </w:tcPr>
          <w:p w:rsidR="00036793" w:rsidRPr="00F4353D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036793" w:rsidRPr="00F65C3D" w:rsidRDefault="00815F4B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036793"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272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Pr="00F65C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036793" w:rsidRPr="00F65C3D" w:rsidTr="00C92334">
        <w:trPr>
          <w:trHeight w:val="720"/>
        </w:trPr>
        <w:tc>
          <w:tcPr>
            <w:tcW w:w="722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169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89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4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38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272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137132" w:rsidRPr="00F65C3D" w:rsidTr="00C92334">
        <w:trPr>
          <w:trHeight w:val="778"/>
        </w:trPr>
        <w:tc>
          <w:tcPr>
            <w:tcW w:w="722" w:type="dxa"/>
          </w:tcPr>
          <w:p w:rsidR="00137132" w:rsidRPr="00E90EE1" w:rsidRDefault="00137132" w:rsidP="0013713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4169" w:type="dxa"/>
          </w:tcPr>
          <w:p w:rsidR="00137132" w:rsidRPr="00E90EE1" w:rsidRDefault="00137132" w:rsidP="0013713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จัดการ</w:t>
            </w: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แข่งขันกีฬาประจำตำบล</w:t>
            </w:r>
          </w:p>
        </w:tc>
        <w:tc>
          <w:tcPr>
            <w:tcW w:w="3189" w:type="dxa"/>
          </w:tcPr>
          <w:p w:rsidR="00137132" w:rsidRPr="00E90EE1" w:rsidRDefault="00137132" w:rsidP="0013713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จัดการแข่งขันกีฬาประจำปี อย่างน้อย 1 ครั้ง</w:t>
            </w:r>
          </w:p>
        </w:tc>
        <w:tc>
          <w:tcPr>
            <w:tcW w:w="1276" w:type="dxa"/>
          </w:tcPr>
          <w:p w:rsidR="00137132" w:rsidRPr="00D204D9" w:rsidRDefault="00137132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300,000</w:t>
            </w:r>
          </w:p>
        </w:tc>
        <w:tc>
          <w:tcPr>
            <w:tcW w:w="1276" w:type="dxa"/>
          </w:tcPr>
          <w:p w:rsidR="00137132" w:rsidRPr="00F65C3D" w:rsidRDefault="00815F4B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ต.ค.-ธ.ค. 68</w:t>
            </w:r>
          </w:p>
        </w:tc>
        <w:tc>
          <w:tcPr>
            <w:tcW w:w="1275" w:type="dxa"/>
          </w:tcPr>
          <w:p w:rsidR="00137132" w:rsidRPr="008F112E" w:rsidRDefault="00137132" w:rsidP="0013713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7132" w:rsidRPr="008F112E" w:rsidRDefault="00137132" w:rsidP="0013713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137132" w:rsidRDefault="0002453F" w:rsidP="00137132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272" w:type="dxa"/>
          </w:tcPr>
          <w:p w:rsidR="00137132" w:rsidRPr="008F112E" w:rsidRDefault="0002453F" w:rsidP="00137132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299,890</w:t>
            </w:r>
          </w:p>
        </w:tc>
      </w:tr>
      <w:tr w:rsidR="00137132" w:rsidRPr="00F65C3D" w:rsidTr="00C92334">
        <w:tc>
          <w:tcPr>
            <w:tcW w:w="722" w:type="dxa"/>
          </w:tcPr>
          <w:p w:rsidR="00137132" w:rsidRPr="00E90EE1" w:rsidRDefault="00137132" w:rsidP="0013713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4169" w:type="dxa"/>
          </w:tcPr>
          <w:p w:rsidR="00137132" w:rsidRPr="00E90EE1" w:rsidRDefault="00137132" w:rsidP="0013713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โครงการรณรงค์ป้องกันโรคไข้เลือดออก</w:t>
            </w:r>
          </w:p>
        </w:tc>
        <w:tc>
          <w:tcPr>
            <w:tcW w:w="3189" w:type="dxa"/>
          </w:tcPr>
          <w:p w:rsidR="00137132" w:rsidRPr="00E90EE1" w:rsidRDefault="00137132" w:rsidP="0013713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- ฉีดพ่นหมอกควันอย่างน้อยปีละ 1 ครั้ง</w:t>
            </w:r>
          </w:p>
        </w:tc>
        <w:tc>
          <w:tcPr>
            <w:tcW w:w="1276" w:type="dxa"/>
          </w:tcPr>
          <w:p w:rsidR="00137132" w:rsidRPr="00D204D9" w:rsidRDefault="00137132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65,000</w:t>
            </w:r>
          </w:p>
        </w:tc>
        <w:tc>
          <w:tcPr>
            <w:tcW w:w="1276" w:type="dxa"/>
          </w:tcPr>
          <w:p w:rsidR="00137132" w:rsidRPr="00F65C3D" w:rsidRDefault="00815F4B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มี.ค.-ก.ค. 68</w:t>
            </w:r>
          </w:p>
        </w:tc>
        <w:tc>
          <w:tcPr>
            <w:tcW w:w="1275" w:type="dxa"/>
          </w:tcPr>
          <w:p w:rsidR="00137132" w:rsidRPr="008F112E" w:rsidRDefault="00137132" w:rsidP="0013713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7132" w:rsidRPr="008F112E" w:rsidRDefault="00137132" w:rsidP="0013713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8" w:type="dxa"/>
          </w:tcPr>
          <w:p w:rsidR="00137132" w:rsidRDefault="00137132" w:rsidP="00137132">
            <w:pPr>
              <w:jc w:val="center"/>
            </w:pPr>
            <w:r w:rsidRPr="001F61B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272" w:type="dxa"/>
          </w:tcPr>
          <w:p w:rsidR="00137132" w:rsidRPr="008F112E" w:rsidRDefault="00137132" w:rsidP="0013713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137132" w:rsidRPr="00F65C3D" w:rsidTr="00C92334">
        <w:tc>
          <w:tcPr>
            <w:tcW w:w="722" w:type="dxa"/>
          </w:tcPr>
          <w:p w:rsidR="00137132" w:rsidRPr="00E90EE1" w:rsidRDefault="00137132" w:rsidP="0013713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4169" w:type="dxa"/>
          </w:tcPr>
          <w:p w:rsidR="00137132" w:rsidRPr="00E90EE1" w:rsidRDefault="00137132" w:rsidP="0013713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3189" w:type="dxa"/>
          </w:tcPr>
          <w:p w:rsidR="00137132" w:rsidRPr="00E90EE1" w:rsidRDefault="00137132" w:rsidP="0013713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- ฉีดวัคซีนป้องกันโรคพิษสุนัขบ้า อย่างน้อยปีละ 1 ครั้ง</w:t>
            </w:r>
          </w:p>
        </w:tc>
        <w:tc>
          <w:tcPr>
            <w:tcW w:w="1276" w:type="dxa"/>
          </w:tcPr>
          <w:p w:rsidR="00137132" w:rsidRPr="00D204D9" w:rsidRDefault="00291CDA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137132"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:rsidR="00137132" w:rsidRPr="00F65C3D" w:rsidRDefault="00815F4B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ก.พ.-พ.ค. 68</w:t>
            </w:r>
          </w:p>
        </w:tc>
        <w:tc>
          <w:tcPr>
            <w:tcW w:w="1275" w:type="dxa"/>
          </w:tcPr>
          <w:p w:rsidR="00137132" w:rsidRPr="008F112E" w:rsidRDefault="00137132" w:rsidP="0013713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137132" w:rsidRPr="008F112E" w:rsidRDefault="00137132" w:rsidP="0013713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137132" w:rsidRDefault="0091310F" w:rsidP="00137132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ดำเนินการแล้ว</w:t>
            </w:r>
          </w:p>
        </w:tc>
        <w:tc>
          <w:tcPr>
            <w:tcW w:w="1272" w:type="dxa"/>
          </w:tcPr>
          <w:p w:rsidR="00137132" w:rsidRPr="008F112E" w:rsidRDefault="0091310F" w:rsidP="00137132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81,550</w:t>
            </w:r>
          </w:p>
        </w:tc>
      </w:tr>
      <w:tr w:rsidR="00036793" w:rsidRPr="00F65C3D" w:rsidTr="00C92334">
        <w:tc>
          <w:tcPr>
            <w:tcW w:w="722" w:type="dxa"/>
          </w:tcPr>
          <w:p w:rsidR="00036793" w:rsidRPr="00E90EE1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4169" w:type="dxa"/>
          </w:tcPr>
          <w:p w:rsidR="00036793" w:rsidRPr="00E90EE1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โครงการส่งนักกีฬาเข้าร่วมก</w:t>
            </w:r>
            <w:r w:rsidR="001F2076">
              <w:rPr>
                <w:rFonts w:ascii="TH SarabunIT๙" w:hAnsi="TH SarabunIT๙" w:cs="TH SarabunIT๙"/>
                <w:sz w:val="28"/>
                <w:szCs w:val="28"/>
                <w:cs/>
              </w:rPr>
              <w:t>ารแข่งขันกับหน่วยของรัฐ</w:t>
            </w:r>
          </w:p>
        </w:tc>
        <w:tc>
          <w:tcPr>
            <w:tcW w:w="3189" w:type="dxa"/>
          </w:tcPr>
          <w:p w:rsidR="00036793" w:rsidRPr="00E90EE1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- ส่งนักกีฬาเข้าร่วมแข่งขันอย่างน้อยปีละ 3 ครั้ง</w:t>
            </w: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036793" w:rsidRPr="00F65C3D" w:rsidRDefault="00815F4B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พ.ย.-มี.ค. 68</w:t>
            </w:r>
          </w:p>
        </w:tc>
        <w:tc>
          <w:tcPr>
            <w:tcW w:w="1275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036793" w:rsidRPr="008F112E" w:rsidRDefault="0002453F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โอนลด</w:t>
            </w:r>
          </w:p>
        </w:tc>
        <w:tc>
          <w:tcPr>
            <w:tcW w:w="1272" w:type="dxa"/>
          </w:tcPr>
          <w:p w:rsidR="00036793" w:rsidRDefault="0002453F" w:rsidP="00C92334">
            <w:pPr>
              <w:jc w:val="right"/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</w:tr>
      <w:tr w:rsidR="00036793" w:rsidRPr="00F65C3D" w:rsidTr="00C92334">
        <w:tc>
          <w:tcPr>
            <w:tcW w:w="722" w:type="dxa"/>
          </w:tcPr>
          <w:p w:rsidR="00036793" w:rsidRPr="00E90EE1" w:rsidRDefault="00F56F14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4169" w:type="dxa"/>
          </w:tcPr>
          <w:p w:rsidR="00036793" w:rsidRPr="00E90EE1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โครงการกีฬาศูนย์พัฒนาเด็กเล็กสัมพันธ์</w:t>
            </w:r>
          </w:p>
        </w:tc>
        <w:tc>
          <w:tcPr>
            <w:tcW w:w="3189" w:type="dxa"/>
          </w:tcPr>
          <w:p w:rsidR="00036793" w:rsidRPr="00E90EE1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-กีฬาศูนย์พัฒนาเด็กเล็กสัมพันธ์</w:t>
            </w: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276" w:type="dxa"/>
          </w:tcPr>
          <w:p w:rsidR="00036793" w:rsidRPr="00F65C3D" w:rsidRDefault="00815F4B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ม.ค.-ก.ค. 68</w:t>
            </w:r>
          </w:p>
        </w:tc>
        <w:tc>
          <w:tcPr>
            <w:tcW w:w="1275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2" w:type="dxa"/>
          </w:tcPr>
          <w:p w:rsidR="00036793" w:rsidRDefault="00036793" w:rsidP="00C92334">
            <w:pPr>
              <w:jc w:val="right"/>
            </w:pPr>
            <w:r w:rsidRPr="00DC067C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2" w:type="dxa"/>
          </w:tcPr>
          <w:p w:rsidR="00036793" w:rsidRPr="00E90EE1" w:rsidRDefault="00F56F14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4169" w:type="dxa"/>
          </w:tcPr>
          <w:p w:rsidR="00036793" w:rsidRPr="00E90EE1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โครงการแข่งขันกีฬากลุ่มโรงเรียนในเขตพื้นที</w:t>
            </w: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ตำบลบุกระสัง</w:t>
            </w:r>
          </w:p>
        </w:tc>
        <w:tc>
          <w:tcPr>
            <w:tcW w:w="3189" w:type="dxa"/>
          </w:tcPr>
          <w:p w:rsidR="00036793" w:rsidRPr="00E90EE1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-การแข่งขันกีฬากลุ่มโรงเรียนในเขตพื้นทีตำบลบุกระสัง</w:t>
            </w: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50</w:t>
            </w:r>
            <w:r w:rsidRPr="00D204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:rsidR="00036793" w:rsidRPr="00F65C3D" w:rsidRDefault="00815F4B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ก.ค.-ก.ย. 68</w:t>
            </w:r>
          </w:p>
        </w:tc>
        <w:tc>
          <w:tcPr>
            <w:tcW w:w="1275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2" w:type="dxa"/>
          </w:tcPr>
          <w:p w:rsidR="00036793" w:rsidRDefault="00036793" w:rsidP="00C92334">
            <w:pPr>
              <w:jc w:val="right"/>
            </w:pPr>
            <w:r w:rsidRPr="00DC067C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2" w:type="dxa"/>
          </w:tcPr>
          <w:p w:rsidR="00036793" w:rsidRPr="00E90EE1" w:rsidRDefault="00F56F14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4169" w:type="dxa"/>
          </w:tcPr>
          <w:p w:rsidR="00036793" w:rsidRPr="00E90EE1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โครงการศึกษาแหล่งเรียนรู้ในสถานที</w:t>
            </w: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่</w:t>
            </w: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หรือนอกสถานทีของศูนย์พัฒนาเด็กเล็ก</w:t>
            </w:r>
          </w:p>
        </w:tc>
        <w:tc>
          <w:tcPr>
            <w:tcW w:w="3189" w:type="dxa"/>
          </w:tcPr>
          <w:p w:rsidR="00036793" w:rsidRPr="00E90EE1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ศึกษาแหล่งเรียนรู้ในสถานทีหรือนอกสถานทีของศูนย์พัฒนาเด็กเล็ก</w:t>
            </w: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036793" w:rsidRPr="00F65C3D" w:rsidRDefault="00815F4B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ธ.ค.-มิ.ย. 68</w:t>
            </w:r>
          </w:p>
        </w:tc>
        <w:tc>
          <w:tcPr>
            <w:tcW w:w="1275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2" w:type="dxa"/>
          </w:tcPr>
          <w:p w:rsidR="00036793" w:rsidRDefault="00036793" w:rsidP="00C92334">
            <w:pPr>
              <w:jc w:val="right"/>
            </w:pPr>
            <w:r w:rsidRPr="00DC067C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2" w:type="dxa"/>
            <w:tcBorders>
              <w:bottom w:val="single" w:sz="4" w:space="0" w:color="auto"/>
            </w:tcBorders>
          </w:tcPr>
          <w:p w:rsidR="00036793" w:rsidRPr="00E90EE1" w:rsidRDefault="00F56F14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:rsidR="00036793" w:rsidRPr="00E90EE1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โครงการเงินอุดหนุนสำหรับการดำเนินงานตามแนวทางโครงการพระราชดำริด้านสาธารณสุข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036793" w:rsidRPr="00E90EE1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90EE1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E90EE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ประชาชนในตำบลบุกระสังได้รับเงินอุดหนุนจัดทำโครงการตามพระราชดำริด้านสาธารณสุข</w:t>
            </w: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276" w:type="dxa"/>
          </w:tcPr>
          <w:p w:rsidR="00036793" w:rsidRPr="00F65C3D" w:rsidRDefault="00815F4B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ม.ค.-ส.ค. 68</w:t>
            </w:r>
          </w:p>
        </w:tc>
        <w:tc>
          <w:tcPr>
            <w:tcW w:w="1275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8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272" w:type="dxa"/>
          </w:tcPr>
          <w:p w:rsidR="00036793" w:rsidRDefault="00036793" w:rsidP="00C92334">
            <w:pPr>
              <w:jc w:val="right"/>
            </w:pPr>
            <w:r w:rsidRPr="00DC067C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</w:tbl>
    <w:p w:rsidR="00036793" w:rsidRPr="00FA0140" w:rsidRDefault="00036793" w:rsidP="00036793">
      <w:pPr>
        <w:jc w:val="right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๖</w:t>
      </w: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F56F14" w:rsidRDefault="00F56F14" w:rsidP="00036793">
      <w:pPr>
        <w:rPr>
          <w:rFonts w:ascii="TH SarabunPSK" w:hAnsi="TH SarabunPSK" w:cs="TH SarabunPSK"/>
          <w:sz w:val="32"/>
        </w:rPr>
      </w:pPr>
    </w:p>
    <w:p w:rsidR="00F56F14" w:rsidRDefault="00F56F14" w:rsidP="00036793">
      <w:pPr>
        <w:rPr>
          <w:rFonts w:ascii="TH SarabunPSK" w:hAnsi="TH SarabunPSK" w:cs="TH SarabunPSK"/>
          <w:sz w:val="32"/>
        </w:rPr>
      </w:pPr>
    </w:p>
    <w:p w:rsidR="00A04DD8" w:rsidRDefault="00A04DD8" w:rsidP="00036793">
      <w:pPr>
        <w:rPr>
          <w:rFonts w:ascii="TH SarabunPSK" w:hAnsi="TH SarabunPSK" w:cs="TH SarabunPSK"/>
          <w:sz w:val="32"/>
        </w:rPr>
      </w:pP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724"/>
        <w:gridCol w:w="4032"/>
        <w:gridCol w:w="3630"/>
        <w:gridCol w:w="1272"/>
        <w:gridCol w:w="1409"/>
        <w:gridCol w:w="1107"/>
        <w:gridCol w:w="1015"/>
        <w:gridCol w:w="993"/>
        <w:gridCol w:w="1411"/>
      </w:tblGrid>
      <w:tr w:rsidR="00036793" w:rsidRPr="00E90EE1" w:rsidTr="00C92334">
        <w:tc>
          <w:tcPr>
            <w:tcW w:w="15593" w:type="dxa"/>
            <w:gridSpan w:val="9"/>
            <w:shd w:val="clear" w:color="auto" w:fill="F2F2F2" w:themeFill="background1" w:themeFillShade="F2"/>
          </w:tcPr>
          <w:p w:rsidR="00036793" w:rsidRPr="001602BF" w:rsidRDefault="00036793" w:rsidP="00C9233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       </w:t>
            </w:r>
            <w:r w:rsidRPr="001602BF"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  <w:t>การพัฒนาส่งเสริมการทำเกษตรกรรม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/</w:t>
            </w:r>
            <w:r w:rsidRPr="001602BF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Pr="001602BF">
              <w:rPr>
                <w:rFonts w:ascii="TH SarabunIT๙" w:eastAsia="Times New Roman" w:hAnsi="TH SarabunIT๙" w:cs="TH SarabunIT๙" w:hint="cs"/>
                <w:b/>
                <w:bCs/>
                <w:sz w:val="32"/>
                <w:cs/>
                <w:lang w:eastAsia="en-US"/>
              </w:rPr>
              <w:t>ก</w:t>
            </w:r>
            <w:r w:rsidRPr="001602BF"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  <w:t>ารพัฒนาส่งเสริมระบบเศรษฐกิจชุมชน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>/</w:t>
            </w:r>
            <w:r w:rsidRPr="001602BF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</w:t>
            </w:r>
            <w:r w:rsidRPr="001602BF"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  <w:t>การพัฒนาประสิทธิภาพในการให้บริการประชาชน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cs/>
                <w:lang w:eastAsia="en-US"/>
              </w:rPr>
              <w:t xml:space="preserve"> /</w:t>
            </w:r>
            <w:r w:rsidRPr="001602BF">
              <w:rPr>
                <w:rFonts w:ascii="TH SarabunIT๙" w:eastAsia="Times New Roman" w:hAnsi="TH SarabunIT๙" w:cs="TH SarabunIT๙" w:hint="cs"/>
                <w:b/>
                <w:bCs/>
                <w:sz w:val="32"/>
                <w:cs/>
                <w:lang w:eastAsia="en-US"/>
              </w:rPr>
              <w:t xml:space="preserve"> </w:t>
            </w:r>
            <w:r w:rsidRPr="001602BF"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  <w:t>การมีส่วนร่วมในการบริหารจัดการ</w:t>
            </w:r>
          </w:p>
        </w:tc>
      </w:tr>
      <w:tr w:rsidR="00036793" w:rsidRPr="00F65C3D" w:rsidTr="00C92334">
        <w:trPr>
          <w:trHeight w:val="420"/>
        </w:trPr>
        <w:tc>
          <w:tcPr>
            <w:tcW w:w="724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032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630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่ละโครงการ/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2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F4C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09" w:type="dxa"/>
            <w:vMerge w:val="restart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115" w:type="dxa"/>
            <w:gridSpan w:val="3"/>
          </w:tcPr>
          <w:p w:rsidR="00036793" w:rsidRPr="00F4353D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036793" w:rsidRPr="00F65C3D" w:rsidRDefault="008A1B1D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036793"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411" w:type="dxa"/>
            <w:vMerge w:val="restart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Pr="00F65C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036793" w:rsidRPr="00F65C3D" w:rsidTr="00C92334">
        <w:trPr>
          <w:trHeight w:val="300"/>
        </w:trPr>
        <w:tc>
          <w:tcPr>
            <w:tcW w:w="724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32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30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2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09" w:type="dxa"/>
            <w:vMerge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015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036793" w:rsidRPr="00AB398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B398B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411" w:type="dxa"/>
            <w:vMerge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036793" w:rsidRPr="00F65C3D" w:rsidTr="00C92334">
        <w:tc>
          <w:tcPr>
            <w:tcW w:w="724" w:type="dxa"/>
          </w:tcPr>
          <w:p w:rsidR="00036793" w:rsidRPr="00AD386B" w:rsidRDefault="00B10E21" w:rsidP="00B10E2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1</w:t>
            </w:r>
          </w:p>
        </w:tc>
        <w:tc>
          <w:tcPr>
            <w:tcW w:w="4032" w:type="dxa"/>
          </w:tcPr>
          <w:p w:rsidR="00036793" w:rsidRPr="00AD386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โครงการเรียนรู้โครงการอันเนื่องมาจากพระราชดำริ</w:t>
            </w:r>
          </w:p>
        </w:tc>
        <w:tc>
          <w:tcPr>
            <w:tcW w:w="3630" w:type="dxa"/>
          </w:tcPr>
          <w:p w:rsidR="00036793" w:rsidRPr="00AD386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-จัดอบรมให้ความรู้ปีละ ๑ ครั้ง</w:t>
            </w:r>
          </w:p>
        </w:tc>
        <w:tc>
          <w:tcPr>
            <w:tcW w:w="1272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409" w:type="dxa"/>
          </w:tcPr>
          <w:p w:rsidR="00036793" w:rsidRPr="00F65C3D" w:rsidRDefault="008A1B1D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พ.ย.-ส.ค. 68</w:t>
            </w:r>
          </w:p>
        </w:tc>
        <w:tc>
          <w:tcPr>
            <w:tcW w:w="1107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15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411" w:type="dxa"/>
          </w:tcPr>
          <w:p w:rsidR="00036793" w:rsidRDefault="00036793" w:rsidP="00C92334">
            <w:pPr>
              <w:jc w:val="right"/>
            </w:pPr>
            <w:r w:rsidRPr="0027346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4" w:type="dxa"/>
          </w:tcPr>
          <w:p w:rsidR="00036793" w:rsidRPr="00AD386B" w:rsidRDefault="00B10E21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4032" w:type="dxa"/>
          </w:tcPr>
          <w:p w:rsidR="00036793" w:rsidRPr="00AD386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โครงการเพิ่มประสิทธิภาพในการปฏิบัติงานให้แก่ผู้บริหาร สมาชิก สภา </w:t>
            </w:r>
            <w:proofErr w:type="spellStart"/>
            <w:r w:rsidRPr="00AD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 w:rsidRPr="00AD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. พนักงานส่วนตำบลและพนักงานจ้าง</w:t>
            </w:r>
          </w:p>
        </w:tc>
        <w:tc>
          <w:tcPr>
            <w:tcW w:w="3630" w:type="dxa"/>
          </w:tcPr>
          <w:p w:rsidR="00036793" w:rsidRPr="00AD386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จัดอบรมให้ความรู้</w:t>
            </w:r>
            <w:r w:rsidRPr="00AD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เพิ่มประสิทธิภาพในการปฏิบัติงานให้แก่ผู้บริหาร สมาชิก สภา </w:t>
            </w:r>
            <w:proofErr w:type="spellStart"/>
            <w:r w:rsidRPr="00AD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 w:rsidRPr="00AD386B">
              <w:rPr>
                <w:rFonts w:ascii="TH SarabunIT๙" w:hAnsi="TH SarabunIT๙" w:cs="TH SarabunIT๙" w:hint="cs"/>
                <w:sz w:val="28"/>
                <w:szCs w:val="28"/>
                <w:cs/>
              </w:rPr>
              <w:t>. พนักงานส่วนตำบลและพนักงานจ้าง</w:t>
            </w: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ปีละ ๑ ครั้ง</w:t>
            </w:r>
          </w:p>
        </w:tc>
        <w:tc>
          <w:tcPr>
            <w:tcW w:w="1272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409" w:type="dxa"/>
          </w:tcPr>
          <w:p w:rsidR="00036793" w:rsidRPr="00F65C3D" w:rsidRDefault="008A1B1D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มี.ค.-ส.ค. 68</w:t>
            </w:r>
          </w:p>
        </w:tc>
        <w:tc>
          <w:tcPr>
            <w:tcW w:w="1107" w:type="dxa"/>
          </w:tcPr>
          <w:p w:rsidR="00036793" w:rsidRPr="00F65C3D" w:rsidRDefault="00036793" w:rsidP="00C9233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5" w:type="dxa"/>
          </w:tcPr>
          <w:p w:rsidR="00036793" w:rsidRPr="00F65C3D" w:rsidRDefault="00036793" w:rsidP="00C9233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793" w:rsidRPr="00F65C3D" w:rsidRDefault="00036793" w:rsidP="00C9233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411" w:type="dxa"/>
          </w:tcPr>
          <w:p w:rsidR="00036793" w:rsidRDefault="00036793" w:rsidP="00C92334">
            <w:pPr>
              <w:jc w:val="right"/>
            </w:pPr>
            <w:r w:rsidRPr="0027346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4" w:type="dxa"/>
          </w:tcPr>
          <w:p w:rsidR="00036793" w:rsidRPr="00AD386B" w:rsidRDefault="00B10E21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4032" w:type="dxa"/>
          </w:tcPr>
          <w:p w:rsidR="00036793" w:rsidRPr="00AD386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โครงการจัดทำเวทีประชาคม</w:t>
            </w:r>
          </w:p>
        </w:tc>
        <w:tc>
          <w:tcPr>
            <w:tcW w:w="3630" w:type="dxa"/>
          </w:tcPr>
          <w:p w:rsidR="00036793" w:rsidRPr="00AD386B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386B">
              <w:rPr>
                <w:rFonts w:ascii="TH SarabunIT๙" w:hAnsi="TH SarabunIT๙" w:cs="TH SarabunIT๙"/>
                <w:sz w:val="28"/>
                <w:szCs w:val="28"/>
                <w:cs/>
              </w:rPr>
              <w:t>- จัดเวทีประชาคมเพื่อแสดงความคิดเห็น</w:t>
            </w:r>
          </w:p>
        </w:tc>
        <w:tc>
          <w:tcPr>
            <w:tcW w:w="1272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5,000</w:t>
            </w:r>
          </w:p>
        </w:tc>
        <w:tc>
          <w:tcPr>
            <w:tcW w:w="1409" w:type="dxa"/>
          </w:tcPr>
          <w:p w:rsidR="00036793" w:rsidRPr="00F65C3D" w:rsidRDefault="008A1B1D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68</w:t>
            </w:r>
          </w:p>
        </w:tc>
        <w:tc>
          <w:tcPr>
            <w:tcW w:w="1107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15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411" w:type="dxa"/>
          </w:tcPr>
          <w:p w:rsidR="00036793" w:rsidRDefault="00036793" w:rsidP="00C92334">
            <w:pPr>
              <w:jc w:val="right"/>
            </w:pPr>
            <w:r w:rsidRPr="0027346D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</w:tr>
      <w:tr w:rsidR="00B64876" w:rsidRPr="00F65C3D" w:rsidTr="00C92334">
        <w:tc>
          <w:tcPr>
            <w:tcW w:w="724" w:type="dxa"/>
          </w:tcPr>
          <w:p w:rsidR="00B64876" w:rsidRPr="00AD386B" w:rsidRDefault="00B10E21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4032" w:type="dxa"/>
          </w:tcPr>
          <w:p w:rsidR="00B64876" w:rsidRPr="00AD386B" w:rsidRDefault="00B64876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4876">
              <w:rPr>
                <w:rFonts w:ascii="TH SarabunIT๙" w:eastAsia="Calibri" w:hAnsi="TH SarabunIT๙" w:cs="TH SarabunIT๙"/>
                <w:sz w:val="28"/>
                <w:szCs w:val="28"/>
                <w:cs/>
                <w:lang w:eastAsia="en-US"/>
              </w:rPr>
              <w:t>โครงการส่งเสริมและพัฒนาการท่องเที่ยววิถีชุมชน</w:t>
            </w:r>
          </w:p>
        </w:tc>
        <w:tc>
          <w:tcPr>
            <w:tcW w:w="3630" w:type="dxa"/>
          </w:tcPr>
          <w:p w:rsidR="00B64876" w:rsidRPr="00AD386B" w:rsidRDefault="00B64876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64876">
              <w:rPr>
                <w:rFonts w:ascii="TH SarabunIT๙" w:eastAsia="Calibri" w:hAnsi="TH SarabunIT๙" w:cs="TH SarabunIT๙"/>
                <w:sz w:val="28"/>
                <w:szCs w:val="28"/>
                <w:cs/>
                <w:lang w:eastAsia="en-US"/>
              </w:rPr>
              <w:t>ยกระดับและส่งเสริมและพัฒนาการท่องเที่ยววิถีชุมชน</w:t>
            </w:r>
          </w:p>
        </w:tc>
        <w:tc>
          <w:tcPr>
            <w:tcW w:w="1272" w:type="dxa"/>
          </w:tcPr>
          <w:p w:rsidR="00B64876" w:rsidRPr="00D204D9" w:rsidRDefault="00B64876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409" w:type="dxa"/>
          </w:tcPr>
          <w:p w:rsidR="00B64876" w:rsidRDefault="00B64876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ต.ค.-ก.ย. 68</w:t>
            </w:r>
          </w:p>
        </w:tc>
        <w:tc>
          <w:tcPr>
            <w:tcW w:w="1107" w:type="dxa"/>
          </w:tcPr>
          <w:p w:rsidR="00B64876" w:rsidRDefault="00B64876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015" w:type="dxa"/>
          </w:tcPr>
          <w:p w:rsidR="00B64876" w:rsidRDefault="00B64876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B64876" w:rsidRDefault="00B64876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411" w:type="dxa"/>
          </w:tcPr>
          <w:p w:rsidR="00B64876" w:rsidRPr="0027346D" w:rsidRDefault="00B64876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</w:tbl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jc w:val="right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๗</w:t>
      </w: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D204D9" w:rsidRDefault="00D204D9" w:rsidP="00036793">
      <w:pPr>
        <w:rPr>
          <w:rFonts w:ascii="TH SarabunPSK" w:hAnsi="TH SarabunPSK" w:cs="TH SarabunPSK"/>
          <w:sz w:val="32"/>
        </w:rPr>
      </w:pPr>
    </w:p>
    <w:tbl>
      <w:tblPr>
        <w:tblStyle w:val="a3"/>
        <w:tblW w:w="15593" w:type="dxa"/>
        <w:tblInd w:w="-459" w:type="dxa"/>
        <w:tblLook w:val="01E0" w:firstRow="1" w:lastRow="1" w:firstColumn="1" w:lastColumn="1" w:noHBand="0" w:noVBand="0"/>
      </w:tblPr>
      <w:tblGrid>
        <w:gridCol w:w="723"/>
        <w:gridCol w:w="4095"/>
        <w:gridCol w:w="3684"/>
        <w:gridCol w:w="1276"/>
        <w:gridCol w:w="1279"/>
        <w:gridCol w:w="1132"/>
        <w:gridCol w:w="993"/>
        <w:gridCol w:w="993"/>
        <w:gridCol w:w="1418"/>
      </w:tblGrid>
      <w:tr w:rsidR="00036793" w:rsidRPr="00A86BE3" w:rsidTr="00C92334">
        <w:tc>
          <w:tcPr>
            <w:tcW w:w="15593" w:type="dxa"/>
            <w:gridSpan w:val="9"/>
            <w:shd w:val="clear" w:color="auto" w:fill="F2F2F2" w:themeFill="background1" w:themeFillShade="F2"/>
          </w:tcPr>
          <w:p w:rsidR="00036793" w:rsidRPr="001602BF" w:rsidRDefault="00036793" w:rsidP="00C92334">
            <w:pPr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        </w:t>
            </w:r>
            <w:r w:rsidRPr="001602BF"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  <w:t>การพัฒนาการอนุรักษ์ทรัพยากรธรรมชาติ</w:t>
            </w:r>
          </w:p>
        </w:tc>
      </w:tr>
      <w:tr w:rsidR="00036793" w:rsidRPr="00F65C3D" w:rsidTr="00C92334">
        <w:trPr>
          <w:trHeight w:val="285"/>
        </w:trPr>
        <w:tc>
          <w:tcPr>
            <w:tcW w:w="723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095" w:type="dxa"/>
            <w:vMerge w:val="restart"/>
          </w:tcPr>
          <w:p w:rsidR="00036793" w:rsidRPr="00361EFB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1EFB">
              <w:rPr>
                <w:rFonts w:ascii="TH SarabunPSK" w:hAnsi="TH SarabunPSK" w:cs="TH SarabunPSK"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684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่ละโครงการ/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4C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F4C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9" w:type="dxa"/>
            <w:vMerge w:val="restart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118" w:type="dxa"/>
            <w:gridSpan w:val="3"/>
          </w:tcPr>
          <w:p w:rsidR="00036793" w:rsidRPr="00F4353D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036793" w:rsidRPr="00F65C3D" w:rsidRDefault="004F6586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036793"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418" w:type="dxa"/>
            <w:vMerge w:val="restart"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65C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</w:t>
            </w:r>
            <w:r w:rsidRPr="00F65C3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036793" w:rsidRPr="00F65C3D" w:rsidTr="00C92334">
        <w:trPr>
          <w:trHeight w:val="435"/>
        </w:trPr>
        <w:tc>
          <w:tcPr>
            <w:tcW w:w="723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95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684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9" w:type="dxa"/>
            <w:vMerge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993" w:type="dxa"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993" w:type="dxa"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418" w:type="dxa"/>
            <w:vMerge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036793" w:rsidRPr="00F65C3D" w:rsidTr="00C92334">
        <w:tc>
          <w:tcPr>
            <w:tcW w:w="723" w:type="dxa"/>
          </w:tcPr>
          <w:p w:rsidR="00036793" w:rsidRPr="00AD386B" w:rsidRDefault="00EB0438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4095" w:type="dxa"/>
          </w:tcPr>
          <w:p w:rsidR="00036793" w:rsidRPr="006A36E4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36E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โครงการอนุรักษ์แหล่งเพาะพันธุ์สัตว์น้ำ</w:t>
            </w:r>
          </w:p>
        </w:tc>
        <w:tc>
          <w:tcPr>
            <w:tcW w:w="3684" w:type="dxa"/>
          </w:tcPr>
          <w:p w:rsidR="00036793" w:rsidRPr="006A36E4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36E4">
              <w:rPr>
                <w:rFonts w:ascii="TH SarabunIT๙" w:hAnsi="TH SarabunIT๙" w:cs="TH SarabunIT๙"/>
                <w:sz w:val="28"/>
                <w:szCs w:val="28"/>
                <w:cs/>
              </w:rPr>
              <w:t>-อนุรักษ์พันธุ์สัตว์น้ำและปล่อยพันธุ์ปลา</w:t>
            </w: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279" w:type="dxa"/>
          </w:tcPr>
          <w:p w:rsidR="00036793" w:rsidRPr="00F65C3D" w:rsidRDefault="004F6586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พ.ค.-ส.ค. 68</w:t>
            </w:r>
          </w:p>
        </w:tc>
        <w:tc>
          <w:tcPr>
            <w:tcW w:w="1132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036793" w:rsidRPr="008F112E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3" w:type="dxa"/>
          </w:tcPr>
          <w:p w:rsidR="00036793" w:rsidRPr="00AD386B" w:rsidRDefault="00EB0438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4095" w:type="dxa"/>
          </w:tcPr>
          <w:p w:rsidR="00036793" w:rsidRPr="006A36E4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36E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โครงการจัดหาและพัฒนาแหล่งน้ำเพื่อการเกษตร (ธนาคารน้ำใต้ดิน)</w:t>
            </w:r>
          </w:p>
        </w:tc>
        <w:tc>
          <w:tcPr>
            <w:tcW w:w="3684" w:type="dxa"/>
          </w:tcPr>
          <w:p w:rsidR="00036793" w:rsidRPr="006A36E4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36E4">
              <w:rPr>
                <w:rFonts w:ascii="TH SarabunIT๙" w:hAnsi="TH SarabunIT๙" w:cs="TH SarabunIT๙"/>
                <w:sz w:val="28"/>
                <w:szCs w:val="28"/>
                <w:cs/>
              </w:rPr>
              <w:t>การกักเก็บน้ำมาไว้ในชั้นใต้ดินและนำมาใช้ในหน้าแล้ง</w:t>
            </w: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9" w:type="dxa"/>
          </w:tcPr>
          <w:p w:rsidR="00036793" w:rsidRPr="00F65C3D" w:rsidRDefault="004F6586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พ.ค.-ส.ค. 68</w:t>
            </w:r>
          </w:p>
        </w:tc>
        <w:tc>
          <w:tcPr>
            <w:tcW w:w="1132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036793" w:rsidRPr="008F112E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3" w:type="dxa"/>
          </w:tcPr>
          <w:p w:rsidR="00036793" w:rsidRPr="00AD386B" w:rsidRDefault="00EB0438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036793" w:rsidRPr="006A36E4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36E4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โครงการอนุรักษ์พันธุกรรมพืช</w:t>
            </w:r>
            <w:r w:rsidRPr="006A36E4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อันเนื่องมาจากพระราชดำริ สมเด็จพระเทพราชสุดาฯ สยามบรมราชกุมารี (</w:t>
            </w:r>
            <w:proofErr w:type="spellStart"/>
            <w:r w:rsidRPr="006A36E4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อพ.สธ</w:t>
            </w:r>
            <w:proofErr w:type="spellEnd"/>
            <w:r w:rsidRPr="006A36E4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036793" w:rsidRPr="006A36E4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A36E4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เพื่ออนุรักษ์พันธุกรรมพืชให้ขยายพันธุ์ได้</w:t>
            </w: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9" w:type="dxa"/>
          </w:tcPr>
          <w:p w:rsidR="00036793" w:rsidRPr="00F65C3D" w:rsidRDefault="004F6586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พ.ย.-ส.ค. 68</w:t>
            </w:r>
          </w:p>
        </w:tc>
        <w:tc>
          <w:tcPr>
            <w:tcW w:w="1132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036793" w:rsidRPr="008F112E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3" w:type="dxa"/>
          </w:tcPr>
          <w:p w:rsidR="00036793" w:rsidRPr="00AD386B" w:rsidRDefault="00EB0438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036793" w:rsidRPr="006A36E4" w:rsidRDefault="00036793" w:rsidP="00C92334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โครงการอาสาสมัครท้องถิ่นรักษ์โลก (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อถล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.)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036793" w:rsidRPr="006A36E4" w:rsidRDefault="00036793" w:rsidP="00C92334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จัดกิจกรรมอาสาสมัครท้องถิ่นรักษ์โลก (</w:t>
            </w:r>
            <w:proofErr w:type="spellStart"/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อถล</w:t>
            </w:r>
            <w:proofErr w:type="spellEnd"/>
            <w:r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9" w:type="dxa"/>
          </w:tcPr>
          <w:p w:rsidR="00036793" w:rsidRPr="00F65C3D" w:rsidRDefault="004F6586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มี.ค.-ส.ค. 68</w:t>
            </w:r>
          </w:p>
        </w:tc>
        <w:tc>
          <w:tcPr>
            <w:tcW w:w="1132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036793" w:rsidRPr="008F112E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23" w:type="dxa"/>
          </w:tcPr>
          <w:p w:rsidR="00036793" w:rsidRPr="00E90EE1" w:rsidRDefault="00EB0438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036793" w:rsidRPr="00A005C2" w:rsidRDefault="00036793" w:rsidP="00C92334">
            <w:pPr>
              <w:spacing w:after="160"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005C2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โครงการท้องถิ่นปลูกป่าเฉลิมพระเกียรติ รวมใจท้องถิ</w:t>
            </w:r>
            <w:r w:rsidR="00F728C5" w:rsidRPr="00A005C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่น ปลูกต้นไม้เพื่อแผ่นดิน </w:t>
            </w:r>
          </w:p>
          <w:p w:rsidR="00036793" w:rsidRPr="00A005C2" w:rsidRDefault="00036793" w:rsidP="00C92334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036793" w:rsidRPr="00A005C2" w:rsidRDefault="00036793" w:rsidP="00C92334">
            <w:pPr>
              <w:spacing w:after="160" w:line="259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005C2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  <w:r w:rsidRPr="00A005C2">
              <w:rPr>
                <w:rFonts w:ascii="TH SarabunPSK" w:hAnsi="TH SarabunPSK" w:cs="TH SarabunPSK"/>
                <w:sz w:val="28"/>
                <w:szCs w:val="28"/>
                <w:cs/>
              </w:rPr>
              <w:t>ท้องถิ่นปลูกป่าเฉลิมพระเกียรติ รวมใจท้องถิ่น ปลูกต้นไม้เ</w:t>
            </w:r>
            <w:r w:rsidR="00F728C5" w:rsidRPr="00A005C2">
              <w:rPr>
                <w:rFonts w:ascii="TH SarabunPSK" w:hAnsi="TH SarabunPSK" w:cs="TH SarabunPSK"/>
                <w:sz w:val="28"/>
                <w:szCs w:val="28"/>
                <w:cs/>
              </w:rPr>
              <w:t>พื่อแผ่นดิน</w:t>
            </w:r>
          </w:p>
          <w:p w:rsidR="00036793" w:rsidRPr="00A005C2" w:rsidRDefault="00036793" w:rsidP="00C92334">
            <w:pPr>
              <w:rPr>
                <w:rFonts w:ascii="TH SarabunIT๙" w:eastAsia="Calibri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9" w:type="dxa"/>
          </w:tcPr>
          <w:p w:rsidR="00036793" w:rsidRPr="00F65C3D" w:rsidRDefault="004F6586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ก.พ.-ส.ค. 68</w:t>
            </w:r>
          </w:p>
        </w:tc>
        <w:tc>
          <w:tcPr>
            <w:tcW w:w="1132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8" w:type="dxa"/>
          </w:tcPr>
          <w:p w:rsidR="00036793" w:rsidRPr="008F112E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</w:tbl>
    <w:p w:rsidR="00036793" w:rsidRDefault="00036793" w:rsidP="00036793">
      <w:pPr>
        <w:jc w:val="right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๘</w:t>
      </w:r>
    </w:p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</w:p>
    <w:p w:rsidR="00D204D9" w:rsidRDefault="00D204D9" w:rsidP="00036793">
      <w:pPr>
        <w:jc w:val="right"/>
        <w:rPr>
          <w:rFonts w:ascii="TH SarabunPSK" w:hAnsi="TH SarabunPSK" w:cs="TH SarabunPSK"/>
          <w:sz w:val="32"/>
        </w:rPr>
      </w:pPr>
    </w:p>
    <w:p w:rsidR="00D204D9" w:rsidRDefault="00D204D9" w:rsidP="00036793">
      <w:pPr>
        <w:jc w:val="right"/>
        <w:rPr>
          <w:rFonts w:ascii="TH SarabunPSK" w:hAnsi="TH SarabunPSK" w:cs="TH SarabunPSK"/>
          <w:sz w:val="32"/>
        </w:rPr>
      </w:pPr>
    </w:p>
    <w:p w:rsidR="00D204D9" w:rsidRDefault="00D204D9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sz w:val="32"/>
        </w:rPr>
      </w:pPr>
    </w:p>
    <w:tbl>
      <w:tblPr>
        <w:tblStyle w:val="a3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18"/>
        <w:gridCol w:w="4244"/>
        <w:gridCol w:w="3543"/>
        <w:gridCol w:w="1276"/>
        <w:gridCol w:w="1276"/>
        <w:gridCol w:w="1134"/>
        <w:gridCol w:w="1134"/>
        <w:gridCol w:w="1134"/>
        <w:gridCol w:w="1134"/>
      </w:tblGrid>
      <w:tr w:rsidR="00036793" w:rsidRPr="00E90EE1" w:rsidTr="00C92334">
        <w:tc>
          <w:tcPr>
            <w:tcW w:w="15593" w:type="dxa"/>
            <w:gridSpan w:val="9"/>
            <w:shd w:val="clear" w:color="auto" w:fill="F2F2F2" w:themeFill="background1" w:themeFillShade="F2"/>
          </w:tcPr>
          <w:p w:rsidR="00036793" w:rsidRPr="00507FB5" w:rsidRDefault="00036793" w:rsidP="00C92334">
            <w:pPr>
              <w:spacing w:before="240" w:beforeAutospacing="1" w:after="100" w:afterAutospacing="1" w:line="312" w:lineRule="atLeast"/>
              <w:jc w:val="both"/>
              <w:outlineLvl w:val="3"/>
              <w:rPr>
                <w:rFonts w:ascii="TH SarabunPSK" w:eastAsia="Times New Roman" w:hAnsi="TH SarabunPSK" w:cs="TH SarabunPSK"/>
                <w:b/>
                <w:bCs/>
                <w:sz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cs/>
                <w:lang w:eastAsia="en-US"/>
              </w:rPr>
              <w:t xml:space="preserve">        </w:t>
            </w:r>
            <w:r w:rsidRPr="00507FB5">
              <w:rPr>
                <w:rFonts w:ascii="TH SarabunIT๙" w:eastAsia="Times New Roman" w:hAnsi="TH SarabunIT๙" w:cs="TH SarabunIT๙" w:hint="cs"/>
                <w:b/>
                <w:bCs/>
                <w:sz w:val="32"/>
                <w:cs/>
                <w:lang w:eastAsia="en-US"/>
              </w:rPr>
              <w:t xml:space="preserve"> </w:t>
            </w:r>
            <w:r w:rsidRPr="00507FB5"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  <w:t>การพัฒนาด้านการจัดการสิ่งแวดล้อมชุมชน</w:t>
            </w:r>
            <w:r w:rsidRPr="00507FB5">
              <w:rPr>
                <w:rFonts w:ascii="TH SarabunPSK" w:eastAsia="Times New Roman" w:hAnsi="TH SarabunPSK" w:cs="TH SarabunPSK" w:hint="cs"/>
                <w:b/>
                <w:bCs/>
                <w:sz w:val="32"/>
                <w:cs/>
              </w:rPr>
              <w:t xml:space="preserve"> / </w:t>
            </w:r>
            <w:r w:rsidRPr="00507FB5">
              <w:rPr>
                <w:rFonts w:ascii="TH SarabunIT๙" w:eastAsia="Times New Roman" w:hAnsi="TH SarabunIT๙" w:cs="TH SarabunIT๙"/>
                <w:b/>
                <w:bCs/>
                <w:sz w:val="32"/>
                <w:cs/>
                <w:lang w:eastAsia="en-US"/>
              </w:rPr>
              <w:t>การพัฒนาด้านการอนุรักษ์วัฒนธรรมและภูมิปัญญาท้องถิ่น</w:t>
            </w:r>
          </w:p>
        </w:tc>
      </w:tr>
      <w:tr w:rsidR="00036793" w:rsidRPr="00F65C3D" w:rsidTr="00C92334">
        <w:trPr>
          <w:trHeight w:val="720"/>
        </w:trPr>
        <w:tc>
          <w:tcPr>
            <w:tcW w:w="718" w:type="dxa"/>
            <w:vMerge w:val="restart"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4244" w:type="dxa"/>
            <w:vMerge w:val="restart"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ชื่อโครงการ/กิจกรรม</w:t>
            </w:r>
          </w:p>
        </w:tc>
        <w:tc>
          <w:tcPr>
            <w:tcW w:w="3543" w:type="dxa"/>
            <w:vMerge w:val="restart"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ผลผลิตของแต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่ละโครงการ/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ระยะเวลาดำเนินการแต่ละโครงการ/กิจกรรม</w:t>
            </w:r>
          </w:p>
        </w:tc>
        <w:tc>
          <w:tcPr>
            <w:tcW w:w="3402" w:type="dxa"/>
            <w:gridSpan w:val="3"/>
          </w:tcPr>
          <w:p w:rsidR="00036793" w:rsidRPr="00F4353D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ความกว้าหน้าในการดำเนินงาน</w:t>
            </w:r>
          </w:p>
          <w:p w:rsidR="00036793" w:rsidRPr="00F4353D" w:rsidRDefault="00952ED9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(ข้อมูล 31 มี.ค. 256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036793" w:rsidRPr="00F4353D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</w:p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4353D">
              <w:rPr>
                <w:rFonts w:ascii="TH SarabunPSK" w:hAnsi="TH SarabunPSK" w:cs="TH SarabunPSK"/>
                <w:sz w:val="28"/>
                <w:szCs w:val="28"/>
                <w:cs/>
              </w:rPr>
              <w:t>เบิกจ่าย</w:t>
            </w: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(บาท)</w:t>
            </w:r>
          </w:p>
        </w:tc>
      </w:tr>
      <w:tr w:rsidR="00036793" w:rsidRPr="00F65C3D" w:rsidTr="00C92334">
        <w:trPr>
          <w:trHeight w:val="735"/>
        </w:trPr>
        <w:tc>
          <w:tcPr>
            <w:tcW w:w="718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44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3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036793" w:rsidRPr="006F4C35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036793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4" w:type="dxa"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34" w:type="dxa"/>
          </w:tcPr>
          <w:p w:rsidR="00036793" w:rsidRPr="00F4353D" w:rsidRDefault="00036793" w:rsidP="00C9233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4353D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1134" w:type="dxa"/>
            <w:vMerge/>
          </w:tcPr>
          <w:p w:rsidR="00036793" w:rsidRPr="00F65C3D" w:rsidRDefault="00036793" w:rsidP="00C9233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036793" w:rsidRPr="00F65C3D" w:rsidTr="00C92334">
        <w:tc>
          <w:tcPr>
            <w:tcW w:w="718" w:type="dxa"/>
          </w:tcPr>
          <w:p w:rsidR="00036793" w:rsidRPr="00B020FE" w:rsidRDefault="00036793" w:rsidP="00C92334">
            <w:pPr>
              <w:jc w:val="center"/>
              <w:rPr>
                <w:rFonts w:ascii="TH SarabunIT๙" w:hAnsi="TH SarabunIT๙" w:cs="TH SarabunIT๙"/>
              </w:rPr>
            </w:pPr>
            <w:r w:rsidRPr="00B020F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4244" w:type="dxa"/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โครงการอบรมและรณรงค์จัดการขยะมูลฝอย</w:t>
            </w:r>
          </w:p>
        </w:tc>
        <w:tc>
          <w:tcPr>
            <w:tcW w:w="3543" w:type="dxa"/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อบรมและรณรงค์จัดการขยะมูลฝอย</w:t>
            </w:r>
          </w:p>
        </w:tc>
        <w:tc>
          <w:tcPr>
            <w:tcW w:w="1276" w:type="dxa"/>
          </w:tcPr>
          <w:p w:rsidR="00036793" w:rsidRPr="00D204D9" w:rsidRDefault="007A722D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036793"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:rsidR="00036793" w:rsidRPr="00F65C3D" w:rsidRDefault="00952ED9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ม.ค.-มี.ค. 68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7A722D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7A722D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18" w:type="dxa"/>
          </w:tcPr>
          <w:p w:rsidR="00036793" w:rsidRPr="00B020F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4244" w:type="dxa"/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3543" w:type="dxa"/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-จัดงานประเพณีลอยกระทง</w:t>
            </w: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276" w:type="dxa"/>
          </w:tcPr>
          <w:p w:rsidR="00036793" w:rsidRPr="00F65C3D" w:rsidRDefault="00952ED9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 68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AE25AA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โอนเพิ่ม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:rsidR="00036793" w:rsidRPr="008F112E" w:rsidRDefault="00AE25AA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69,828</w:t>
            </w:r>
          </w:p>
        </w:tc>
      </w:tr>
      <w:tr w:rsidR="00036793" w:rsidRPr="00F65C3D" w:rsidTr="00C92334">
        <w:tc>
          <w:tcPr>
            <w:tcW w:w="718" w:type="dxa"/>
          </w:tcPr>
          <w:p w:rsidR="00036793" w:rsidRPr="00B020F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4244" w:type="dxa"/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โครงการจัดกิจกรรมเฉลิมพระเกียรติ</w:t>
            </w:r>
          </w:p>
        </w:tc>
        <w:tc>
          <w:tcPr>
            <w:tcW w:w="3543" w:type="dxa"/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-จัดกิจกรรมวันพ่อแห่งชาติ</w:t>
            </w: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:rsidR="00036793" w:rsidRPr="00F65C3D" w:rsidRDefault="00952ED9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ธ.ค. 68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18" w:type="dxa"/>
          </w:tcPr>
          <w:p w:rsidR="00036793" w:rsidRPr="00B020F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4244" w:type="dxa"/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โครงการสืบสานประเพณีวันเข้าพรรษา</w:t>
            </w:r>
          </w:p>
        </w:tc>
        <w:tc>
          <w:tcPr>
            <w:tcW w:w="3543" w:type="dxa"/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-จัดกิจกรรมวันเข้าพรรษา</w:t>
            </w:r>
          </w:p>
        </w:tc>
        <w:tc>
          <w:tcPr>
            <w:tcW w:w="1276" w:type="dxa"/>
          </w:tcPr>
          <w:p w:rsidR="00036793" w:rsidRPr="00D204D9" w:rsidRDefault="00AE25AA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036793"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:rsidR="00036793" w:rsidRPr="00F65C3D" w:rsidRDefault="00952ED9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ก.ค. 68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18" w:type="dxa"/>
          </w:tcPr>
          <w:p w:rsidR="00036793" w:rsidRPr="00B020F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4244" w:type="dxa"/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โครงการจัดงานประเพณีขึ้นเขาพนมรุ้ง</w:t>
            </w:r>
          </w:p>
        </w:tc>
        <w:tc>
          <w:tcPr>
            <w:tcW w:w="3543" w:type="dxa"/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-จัดกิจกรรมงานประเพณีขึ้นเขาพนมรุ้ง</w:t>
            </w: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  <w:r w:rsidRPr="00D204D9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</w:tc>
        <w:tc>
          <w:tcPr>
            <w:tcW w:w="1276" w:type="dxa"/>
          </w:tcPr>
          <w:p w:rsidR="00036793" w:rsidRPr="00F65C3D" w:rsidRDefault="00952ED9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เม.ย. 68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18" w:type="dxa"/>
          </w:tcPr>
          <w:p w:rsidR="00036793" w:rsidRPr="00B020F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4244" w:type="dxa"/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2F50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งานประเพณีและวัฒนธรรมของดีเมืองหนองกี่</w:t>
            </w:r>
          </w:p>
        </w:tc>
        <w:tc>
          <w:tcPr>
            <w:tcW w:w="3543" w:type="dxa"/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จัดกิจกรรม</w:t>
            </w:r>
            <w:r w:rsidRPr="002F50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งานประเพณีและวัฒนธรรมของดีเมืองหนองกี่</w:t>
            </w: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Pr="00D204D9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:rsidR="00036793" w:rsidRPr="00F65C3D" w:rsidRDefault="00952ED9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เม.ย. 68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18" w:type="dxa"/>
            <w:tcBorders>
              <w:bottom w:val="single" w:sz="4" w:space="0" w:color="auto"/>
            </w:tcBorders>
          </w:tcPr>
          <w:p w:rsidR="00036793" w:rsidRPr="00B020F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020FE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4244" w:type="dxa"/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โครงการสนับสนุนกิจการกิ่งกาชาด อำเภอหนองกี่</w:t>
            </w:r>
          </w:p>
        </w:tc>
        <w:tc>
          <w:tcPr>
            <w:tcW w:w="3543" w:type="dxa"/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สนับสนุนกิจการกิ่งกาชาด อำเภอหนองกี่</w:t>
            </w: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1276" w:type="dxa"/>
          </w:tcPr>
          <w:p w:rsidR="00036793" w:rsidRPr="00F65C3D" w:rsidRDefault="00036793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ก.ค.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="00952ED9">
              <w:rPr>
                <w:rFonts w:ascii="TH SarabunPSK" w:hAnsi="TH SarabunPSK" w:cs="TH SarabunPSK" w:hint="cs"/>
                <w:sz w:val="28"/>
                <w:szCs w:val="28"/>
                <w:cs/>
              </w:rPr>
              <w:t>ส.ค. 68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  <w:tr w:rsidR="00036793" w:rsidRPr="00F65C3D" w:rsidTr="00C92334">
        <w:tc>
          <w:tcPr>
            <w:tcW w:w="718" w:type="dxa"/>
          </w:tcPr>
          <w:p w:rsidR="00036793" w:rsidRPr="00E90EE1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โครงการขอรับเงินอุดหนุนเพื่อการจัดงานพระราชพิธีและงานรัฐพิธี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36793" w:rsidRPr="002F507D" w:rsidRDefault="00036793" w:rsidP="00C9233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F507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เพื่ออนุรักษ์พิธีสำคัญต่าง</w:t>
            </w:r>
            <w:r w:rsidRPr="002F507D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F507D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ๆของชาติ</w:t>
            </w:r>
          </w:p>
        </w:tc>
        <w:tc>
          <w:tcPr>
            <w:tcW w:w="1276" w:type="dxa"/>
          </w:tcPr>
          <w:p w:rsidR="00036793" w:rsidRPr="00D204D9" w:rsidRDefault="00036793" w:rsidP="00952ED9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204D9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036793" w:rsidRPr="00F65C3D" w:rsidRDefault="00952ED9" w:rsidP="00952ED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พ.ย.-ธ.ค. 68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F112E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</w:tcPr>
          <w:p w:rsidR="00036793" w:rsidRPr="008F112E" w:rsidRDefault="00036793" w:rsidP="00C9233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0.00</w:t>
            </w:r>
          </w:p>
        </w:tc>
      </w:tr>
    </w:tbl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jc w:val="right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๙</w:t>
      </w:r>
    </w:p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Default="00036793" w:rsidP="00036793">
      <w:pPr>
        <w:jc w:val="right"/>
        <w:rPr>
          <w:rFonts w:ascii="TH SarabunPSK" w:hAnsi="TH SarabunPSK" w:cs="TH SarabunPSK"/>
          <w:sz w:val="32"/>
        </w:rPr>
      </w:pPr>
    </w:p>
    <w:p w:rsidR="00036793" w:rsidRPr="004650A4" w:rsidRDefault="00036793" w:rsidP="00D204D9">
      <w:pPr>
        <w:rPr>
          <w:rFonts w:ascii="TH SarabunIT๙" w:hAnsi="TH SarabunIT๙" w:cs="TH SarabunIT๙"/>
          <w:sz w:val="32"/>
        </w:rPr>
      </w:pPr>
    </w:p>
    <w:p w:rsidR="00036793" w:rsidRDefault="00036793" w:rsidP="00036793">
      <w:pPr>
        <w:rPr>
          <w:rFonts w:ascii="TH SarabunPSK" w:hAnsi="TH SarabunPSK" w:cs="TH SarabunPSK"/>
          <w:b/>
          <w:bCs/>
          <w:sz w:val="32"/>
        </w:rPr>
      </w:pPr>
    </w:p>
    <w:p w:rsidR="00157F70" w:rsidRDefault="00157F70"/>
    <w:sectPr w:rsidR="00157F70" w:rsidSect="00C92334">
      <w:pgSz w:w="16838" w:h="11906" w:orient="landscape"/>
      <w:pgMar w:top="426" w:right="820" w:bottom="426" w:left="1260" w:header="720" w:footer="720" w:gutter="0"/>
      <w:pgNumType w:start="2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DuSit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7541"/>
    <w:multiLevelType w:val="hybridMultilevel"/>
    <w:tmpl w:val="3E5CDDB4"/>
    <w:lvl w:ilvl="0" w:tplc="69927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814CA4"/>
    <w:multiLevelType w:val="hybridMultilevel"/>
    <w:tmpl w:val="815E6F9C"/>
    <w:lvl w:ilvl="0" w:tplc="F12A74B4">
      <w:start w:val="3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F8B15AB"/>
    <w:multiLevelType w:val="hybridMultilevel"/>
    <w:tmpl w:val="C3B4801A"/>
    <w:lvl w:ilvl="0" w:tplc="AA12F6C0">
      <w:start w:val="2"/>
      <w:numFmt w:val="bullet"/>
      <w:lvlText w:val="-"/>
      <w:lvlJc w:val="left"/>
      <w:pPr>
        <w:ind w:left="1070" w:hanging="360"/>
      </w:pPr>
      <w:rPr>
        <w:rFonts w:ascii="TH SarabunPSK" w:eastAsia="SimSu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0F0562"/>
    <w:multiLevelType w:val="hybridMultilevel"/>
    <w:tmpl w:val="99A4CEEA"/>
    <w:lvl w:ilvl="0" w:tplc="7A1E703C">
      <w:start w:val="1"/>
      <w:numFmt w:val="decimal"/>
      <w:lvlText w:val="%1)"/>
      <w:lvlJc w:val="left"/>
      <w:pPr>
        <w:ind w:left="2535" w:hanging="37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3"/>
    <w:rsid w:val="0002453F"/>
    <w:rsid w:val="00036793"/>
    <w:rsid w:val="00075C12"/>
    <w:rsid w:val="000C2714"/>
    <w:rsid w:val="000C4A7E"/>
    <w:rsid w:val="000F3EC6"/>
    <w:rsid w:val="00137132"/>
    <w:rsid w:val="00157F70"/>
    <w:rsid w:val="001F2076"/>
    <w:rsid w:val="00291CDA"/>
    <w:rsid w:val="002F18FE"/>
    <w:rsid w:val="00432645"/>
    <w:rsid w:val="004E02BA"/>
    <w:rsid w:val="004F6586"/>
    <w:rsid w:val="00513B42"/>
    <w:rsid w:val="0052487C"/>
    <w:rsid w:val="00546FB4"/>
    <w:rsid w:val="006427E6"/>
    <w:rsid w:val="00676829"/>
    <w:rsid w:val="006B2E6A"/>
    <w:rsid w:val="00704770"/>
    <w:rsid w:val="007A722D"/>
    <w:rsid w:val="00815F4B"/>
    <w:rsid w:val="008173F2"/>
    <w:rsid w:val="008461EB"/>
    <w:rsid w:val="008773EB"/>
    <w:rsid w:val="008A1B1D"/>
    <w:rsid w:val="0091310F"/>
    <w:rsid w:val="00952ED9"/>
    <w:rsid w:val="00990674"/>
    <w:rsid w:val="009B512A"/>
    <w:rsid w:val="009B76EB"/>
    <w:rsid w:val="009C2B2D"/>
    <w:rsid w:val="00A005C2"/>
    <w:rsid w:val="00A04DD8"/>
    <w:rsid w:val="00AE25AA"/>
    <w:rsid w:val="00B10E21"/>
    <w:rsid w:val="00B64876"/>
    <w:rsid w:val="00C74056"/>
    <w:rsid w:val="00C92334"/>
    <w:rsid w:val="00D204D9"/>
    <w:rsid w:val="00D46687"/>
    <w:rsid w:val="00DD341E"/>
    <w:rsid w:val="00E16D9F"/>
    <w:rsid w:val="00EB0438"/>
    <w:rsid w:val="00F45930"/>
    <w:rsid w:val="00F56F14"/>
    <w:rsid w:val="00F57D6F"/>
    <w:rsid w:val="00F7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D8996-B333-46BC-A323-EF33FED3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93"/>
    <w:pPr>
      <w:spacing w:after="0" w:line="240" w:lineRule="auto"/>
    </w:pPr>
    <w:rPr>
      <w:rFonts w:ascii="Times New Roman" w:eastAsia="SimSun" w:hAnsi="Times New Roman" w:cs="Browallia New"/>
      <w:sz w:val="24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036793"/>
    <w:pPr>
      <w:keepNext/>
      <w:outlineLvl w:val="1"/>
    </w:pPr>
    <w:rPr>
      <w:rFonts w:eastAsia="Times New Roman" w:cs="Cordia New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36793"/>
    <w:rPr>
      <w:rFonts w:ascii="Times New Roman" w:eastAsia="Times New Roman" w:hAnsi="Times New Roman" w:cs="Cordia New"/>
      <w:sz w:val="24"/>
      <w:szCs w:val="24"/>
    </w:rPr>
  </w:style>
  <w:style w:type="table" w:styleId="a3">
    <w:name w:val="Table Grid"/>
    <w:basedOn w:val="a1"/>
    <w:rsid w:val="00036793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6793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4">
    <w:name w:val="No Spacing"/>
    <w:uiPriority w:val="1"/>
    <w:qFormat/>
    <w:rsid w:val="00036793"/>
    <w:pPr>
      <w:spacing w:after="0" w:line="240" w:lineRule="auto"/>
    </w:pPr>
  </w:style>
  <w:style w:type="paragraph" w:styleId="a5">
    <w:name w:val="Body Text"/>
    <w:basedOn w:val="a"/>
    <w:link w:val="a6"/>
    <w:rsid w:val="00036793"/>
    <w:pPr>
      <w:jc w:val="both"/>
    </w:pPr>
    <w:rPr>
      <w:rFonts w:eastAsia="Times New Roman" w:cs="Angsana New"/>
      <w:sz w:val="30"/>
      <w:szCs w:val="30"/>
      <w:lang w:eastAsia="en-US"/>
    </w:rPr>
  </w:style>
  <w:style w:type="character" w:customStyle="1" w:styleId="a6">
    <w:name w:val="เนื้อความ อักขระ"/>
    <w:basedOn w:val="a0"/>
    <w:link w:val="a5"/>
    <w:rsid w:val="00036793"/>
    <w:rPr>
      <w:rFonts w:ascii="Times New Roman" w:eastAsia="Times New Roman" w:hAnsi="Times New Roman" w:cs="Angsana New"/>
      <w:sz w:val="30"/>
      <w:szCs w:val="30"/>
    </w:rPr>
  </w:style>
  <w:style w:type="paragraph" w:styleId="a7">
    <w:name w:val="header"/>
    <w:basedOn w:val="a"/>
    <w:link w:val="a8"/>
    <w:rsid w:val="00036793"/>
    <w:pPr>
      <w:tabs>
        <w:tab w:val="center" w:pos="4153"/>
        <w:tab w:val="right" w:pos="8306"/>
      </w:tabs>
    </w:pPr>
    <w:rPr>
      <w:rFonts w:eastAsia="Times New Roman" w:cs="Cordia New"/>
      <w:szCs w:val="24"/>
      <w:lang w:eastAsia="en-US"/>
    </w:rPr>
  </w:style>
  <w:style w:type="character" w:customStyle="1" w:styleId="a8">
    <w:name w:val="หัวกระดาษ อักขระ"/>
    <w:basedOn w:val="a0"/>
    <w:link w:val="a7"/>
    <w:rsid w:val="00036793"/>
    <w:rPr>
      <w:rFonts w:ascii="Times New Roman" w:eastAsia="Times New Roman" w:hAnsi="Times New Roman" w:cs="Cordia New"/>
      <w:sz w:val="24"/>
      <w:szCs w:val="24"/>
    </w:rPr>
  </w:style>
  <w:style w:type="paragraph" w:styleId="a9">
    <w:name w:val="footer"/>
    <w:basedOn w:val="a"/>
    <w:link w:val="aa"/>
    <w:uiPriority w:val="99"/>
    <w:rsid w:val="00036793"/>
    <w:pPr>
      <w:tabs>
        <w:tab w:val="center" w:pos="4153"/>
        <w:tab w:val="right" w:pos="8306"/>
      </w:tabs>
    </w:pPr>
    <w:rPr>
      <w:rFonts w:eastAsia="Times New Roman" w:cs="Cordia New"/>
      <w:szCs w:val="24"/>
      <w:lang w:eastAsia="en-US"/>
    </w:rPr>
  </w:style>
  <w:style w:type="character" w:customStyle="1" w:styleId="aa">
    <w:name w:val="ท้ายกระดาษ อักขระ"/>
    <w:basedOn w:val="a0"/>
    <w:link w:val="a9"/>
    <w:uiPriority w:val="99"/>
    <w:rsid w:val="00036793"/>
    <w:rPr>
      <w:rFonts w:ascii="Times New Roman" w:eastAsia="Times New Roman" w:hAnsi="Times New Roman" w:cs="Cordia New"/>
      <w:sz w:val="24"/>
      <w:szCs w:val="24"/>
    </w:rPr>
  </w:style>
  <w:style w:type="character" w:styleId="ab">
    <w:name w:val="page number"/>
    <w:basedOn w:val="a0"/>
    <w:rsid w:val="00036793"/>
  </w:style>
  <w:style w:type="paragraph" w:customStyle="1" w:styleId="21">
    <w:name w:val="การเยื้องตัวข้อความ 2"/>
    <w:basedOn w:val="a"/>
    <w:rsid w:val="00036793"/>
    <w:pPr>
      <w:suppressAutoHyphens/>
      <w:spacing w:after="120" w:line="480" w:lineRule="auto"/>
      <w:ind w:left="283"/>
    </w:pPr>
    <w:rPr>
      <w:rFonts w:eastAsia="Times New Roman" w:cs="Angsana New"/>
      <w:szCs w:val="28"/>
      <w:lang w:eastAsia="th-TH"/>
    </w:rPr>
  </w:style>
  <w:style w:type="paragraph" w:styleId="ac">
    <w:name w:val="Balloon Text"/>
    <w:basedOn w:val="a"/>
    <w:link w:val="ad"/>
    <w:rsid w:val="00036793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036793"/>
    <w:rPr>
      <w:rFonts w:ascii="Tahoma" w:eastAsia="SimSun" w:hAnsi="Tahoma" w:cs="Angsan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036793"/>
    <w:pPr>
      <w:ind w:left="720"/>
      <w:contextualSpacing/>
    </w:pPr>
    <w:rPr>
      <w:rFonts w:cs="Angsana New"/>
    </w:rPr>
  </w:style>
  <w:style w:type="table" w:customStyle="1" w:styleId="1">
    <w:name w:val="เส้นตาราง1"/>
    <w:basedOn w:val="a1"/>
    <w:next w:val="a3"/>
    <w:uiPriority w:val="59"/>
    <w:rsid w:val="00036793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9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48</cp:revision>
  <cp:lastPrinted>2025-04-17T04:16:00Z</cp:lastPrinted>
  <dcterms:created xsi:type="dcterms:W3CDTF">2025-01-31T08:56:00Z</dcterms:created>
  <dcterms:modified xsi:type="dcterms:W3CDTF">2025-04-17T08:57:00Z</dcterms:modified>
</cp:coreProperties>
</file>